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3" w:rsidRPr="006E34AA" w:rsidRDefault="00086653" w:rsidP="00086653">
      <w:pPr>
        <w:spacing w:before="120"/>
        <w:jc w:val="center"/>
        <w:rPr>
          <w:b/>
        </w:rPr>
      </w:pPr>
      <w:r w:rsidRPr="006E34AA">
        <w:rPr>
          <w:b/>
        </w:rPr>
        <w:t xml:space="preserve">Положение о конкурсе некоммерческих организаций </w:t>
      </w:r>
      <w:r w:rsidR="0061372B">
        <w:rPr>
          <w:b/>
        </w:rPr>
        <w:t>Ульяновской области</w:t>
      </w:r>
      <w:r w:rsidRPr="006E34AA">
        <w:rPr>
          <w:b/>
        </w:rPr>
        <w:t xml:space="preserve"> «Тиражирование лучших практик СО НКО</w:t>
      </w:r>
      <w:r w:rsidR="00305A57">
        <w:rPr>
          <w:b/>
        </w:rPr>
        <w:t xml:space="preserve"> - 2014</w:t>
      </w:r>
      <w:r w:rsidRPr="006E34AA">
        <w:rPr>
          <w:b/>
        </w:rPr>
        <w:t>»</w:t>
      </w:r>
    </w:p>
    <w:p w:rsidR="00086653" w:rsidRPr="006E34AA" w:rsidRDefault="00086653">
      <w:pPr>
        <w:ind w:firstLine="709"/>
        <w:jc w:val="both"/>
        <w:rPr>
          <w:b/>
        </w:rPr>
      </w:pPr>
    </w:p>
    <w:p w:rsidR="002861B0" w:rsidRPr="003220BF" w:rsidRDefault="002861B0" w:rsidP="002861B0">
      <w:pPr>
        <w:ind w:firstLine="709"/>
        <w:jc w:val="both"/>
      </w:pPr>
      <w:r w:rsidRPr="003220BF">
        <w:t>Конкурс проводится</w:t>
      </w:r>
      <w:r w:rsidR="001C38E4" w:rsidRPr="003220BF">
        <w:t xml:space="preserve"> </w:t>
      </w:r>
      <w:r w:rsidRPr="003220BF">
        <w:t xml:space="preserve">в </w:t>
      </w:r>
      <w:r w:rsidR="00305A57" w:rsidRPr="00760D87">
        <w:t>13 субъектах</w:t>
      </w:r>
      <w:r w:rsidRPr="003220BF">
        <w:t xml:space="preserve"> Приволжского федерального округа в рамках реализации программы «СО НКО Приволжь</w:t>
      </w:r>
      <w:r w:rsidR="00E208DA" w:rsidRPr="003220BF">
        <w:t>я</w:t>
      </w:r>
      <w:r w:rsidRPr="003220BF">
        <w:t xml:space="preserve">» при поддержке Министерства экономического развития </w:t>
      </w:r>
      <w:r w:rsidR="007924BD" w:rsidRPr="007924BD">
        <w:t>Р</w:t>
      </w:r>
      <w:r w:rsidR="007924BD">
        <w:t>Ф</w:t>
      </w:r>
      <w:r w:rsidRPr="003220BF">
        <w:t>.</w:t>
      </w:r>
    </w:p>
    <w:p w:rsidR="0045583F" w:rsidRPr="003220BF" w:rsidRDefault="001C38E4" w:rsidP="0045583F">
      <w:pPr>
        <w:ind w:firstLine="709"/>
        <w:jc w:val="both"/>
        <w:rPr>
          <w:b/>
        </w:rPr>
      </w:pPr>
      <w:r w:rsidRPr="003220BF">
        <w:rPr>
          <w:b/>
        </w:rPr>
        <w:t>Организатор конкурса:</w:t>
      </w:r>
      <w:r w:rsidRPr="003220BF">
        <w:t xml:space="preserve"> сеть ресурсных центров СО НКО ПФО.</w:t>
      </w:r>
    </w:p>
    <w:p w:rsidR="003A04CC" w:rsidRDefault="003A04CC" w:rsidP="0045583F">
      <w:pPr>
        <w:ind w:firstLine="709"/>
        <w:jc w:val="both"/>
        <w:rPr>
          <w:b/>
        </w:rPr>
      </w:pPr>
    </w:p>
    <w:p w:rsidR="0045583F" w:rsidRPr="003220BF" w:rsidRDefault="0045583F" w:rsidP="0045583F">
      <w:pPr>
        <w:ind w:firstLine="709"/>
        <w:jc w:val="both"/>
      </w:pPr>
      <w:r w:rsidRPr="003220BF">
        <w:rPr>
          <w:b/>
        </w:rPr>
        <w:t>Цель конкурса:</w:t>
      </w:r>
      <w:r w:rsidRPr="003220BF">
        <w:t xml:space="preserve"> распространение лучших практик социально ориентированных некоммерческих организаций на территории субъектов РФ.</w:t>
      </w:r>
    </w:p>
    <w:p w:rsidR="002861B0" w:rsidRPr="003220BF" w:rsidRDefault="002861B0">
      <w:pPr>
        <w:ind w:firstLine="709"/>
        <w:jc w:val="both"/>
        <w:rPr>
          <w:b/>
        </w:rPr>
      </w:pPr>
    </w:p>
    <w:p w:rsidR="00FC174D" w:rsidRPr="003220BF" w:rsidRDefault="00FC174D">
      <w:pPr>
        <w:ind w:firstLine="709"/>
        <w:jc w:val="both"/>
      </w:pPr>
      <w:r w:rsidRPr="003220BF">
        <w:rPr>
          <w:b/>
        </w:rPr>
        <w:t>Уполномоченным</w:t>
      </w:r>
      <w:r w:rsidRPr="003220BF">
        <w:t xml:space="preserve"> на проведение конкурса в </w:t>
      </w:r>
      <w:r w:rsidR="00A67E9F">
        <w:t>Ульяновской</w:t>
      </w:r>
      <w:r w:rsidRPr="003220BF">
        <w:t xml:space="preserve"> области является</w:t>
      </w:r>
      <w:r w:rsidR="00120322" w:rsidRPr="003220BF">
        <w:t xml:space="preserve"> </w:t>
      </w:r>
      <w:r w:rsidR="00A67E9F">
        <w:t>Региональный информационно-ресурсный Фонд</w:t>
      </w:r>
    </w:p>
    <w:p w:rsidR="00FC174D" w:rsidRPr="003220BF" w:rsidRDefault="00FC174D">
      <w:pPr>
        <w:ind w:firstLine="709"/>
        <w:jc w:val="both"/>
      </w:pPr>
    </w:p>
    <w:p w:rsidR="007C002B" w:rsidRPr="003220BF" w:rsidRDefault="007C002B" w:rsidP="00E208DA">
      <w:pPr>
        <w:ind w:firstLine="708"/>
        <w:rPr>
          <w:b/>
        </w:rPr>
      </w:pPr>
      <w:r w:rsidRPr="003220BF">
        <w:rPr>
          <w:b/>
        </w:rPr>
        <w:t>Условия участия в конкурсе</w:t>
      </w:r>
    </w:p>
    <w:p w:rsidR="007979EE" w:rsidRPr="003220BF" w:rsidRDefault="00E208DA" w:rsidP="007979EE">
      <w:pPr>
        <w:ind w:firstLine="709"/>
        <w:jc w:val="both"/>
      </w:pPr>
      <w:r w:rsidRPr="003220BF">
        <w:t>К</w:t>
      </w:r>
      <w:r w:rsidR="007979EE" w:rsidRPr="003220BF">
        <w:t xml:space="preserve"> участию в конкурсе приглашаются зарегистрированные некоммерческие организации </w:t>
      </w:r>
      <w:r w:rsidR="00A67E9F">
        <w:t>Ульяновской</w:t>
      </w:r>
      <w:r w:rsidR="007979EE" w:rsidRPr="003220BF">
        <w:t xml:space="preserve"> области.</w:t>
      </w:r>
    </w:p>
    <w:p w:rsidR="007C002B" w:rsidRPr="003220BF" w:rsidRDefault="007C002B" w:rsidP="007979EE">
      <w:pPr>
        <w:ind w:firstLine="709"/>
        <w:jc w:val="both"/>
      </w:pPr>
    </w:p>
    <w:p w:rsidR="007C002B" w:rsidRPr="003220BF" w:rsidRDefault="007C002B" w:rsidP="007C002B">
      <w:pPr>
        <w:ind w:firstLine="709"/>
        <w:jc w:val="both"/>
      </w:pPr>
      <w:r w:rsidRPr="003220BF">
        <w:t>Для участия в конкурсе необходимо:</w:t>
      </w:r>
    </w:p>
    <w:p w:rsidR="002D7F8E" w:rsidRDefault="007C002B" w:rsidP="002D7F8E">
      <w:pPr>
        <w:pStyle w:val="a3"/>
        <w:numPr>
          <w:ilvl w:val="0"/>
          <w:numId w:val="19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5A89">
        <w:rPr>
          <w:rFonts w:ascii="Times New Roman" w:hAnsi="Times New Roman" w:cs="Times New Roman"/>
          <w:sz w:val="24"/>
          <w:szCs w:val="24"/>
        </w:rPr>
        <w:t>Выбрать практику</w:t>
      </w:r>
      <w:r w:rsidR="00F95F43" w:rsidRPr="00855A89">
        <w:rPr>
          <w:rFonts w:ascii="Times New Roman" w:hAnsi="Times New Roman" w:cs="Times New Roman"/>
          <w:sz w:val="24"/>
          <w:szCs w:val="24"/>
        </w:rPr>
        <w:t xml:space="preserve"> другого региона ПФО</w:t>
      </w:r>
      <w:r w:rsidRPr="00855A89">
        <w:rPr>
          <w:rFonts w:ascii="Times New Roman" w:hAnsi="Times New Roman" w:cs="Times New Roman"/>
          <w:sz w:val="24"/>
          <w:szCs w:val="24"/>
        </w:rPr>
        <w:t xml:space="preserve">, которую вы хотите </w:t>
      </w:r>
      <w:r w:rsidR="009356D6" w:rsidRPr="00855A89">
        <w:rPr>
          <w:rFonts w:ascii="Times New Roman" w:hAnsi="Times New Roman" w:cs="Times New Roman"/>
          <w:sz w:val="24"/>
          <w:szCs w:val="24"/>
        </w:rPr>
        <w:t>внедрить</w:t>
      </w:r>
      <w:r w:rsidRPr="00855A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55A89" w:rsidRPr="00855A89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="00094C9D">
        <w:rPr>
          <w:rFonts w:ascii="Times New Roman" w:hAnsi="Times New Roman" w:cs="Times New Roman"/>
          <w:sz w:val="24"/>
          <w:szCs w:val="24"/>
        </w:rPr>
        <w:t>,</w:t>
      </w:r>
      <w:r w:rsidR="00855A89" w:rsidRPr="00855A8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855A89" w:rsidRPr="00855A89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855A89" w:rsidRPr="00855A89">
        <w:rPr>
          <w:rFonts w:ascii="Times New Roman" w:hAnsi="Times New Roman" w:cs="Times New Roman"/>
          <w:sz w:val="24"/>
          <w:szCs w:val="24"/>
        </w:rPr>
        <w:t xml:space="preserve"> ниже.</w:t>
      </w:r>
      <w:r w:rsidRPr="00855A8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711CBA" w:rsidRPr="00855A89">
        <w:rPr>
          <w:rFonts w:ascii="Times New Roman" w:hAnsi="Times New Roman" w:cs="Times New Roman"/>
          <w:sz w:val="24"/>
          <w:szCs w:val="24"/>
        </w:rPr>
        <w:t>следует</w:t>
      </w:r>
      <w:r w:rsidRPr="00855A89">
        <w:rPr>
          <w:rFonts w:ascii="Times New Roman" w:hAnsi="Times New Roman" w:cs="Times New Roman"/>
          <w:sz w:val="24"/>
          <w:szCs w:val="24"/>
        </w:rPr>
        <w:t xml:space="preserve"> зайти на </w:t>
      </w:r>
      <w:r w:rsidR="00855A89">
        <w:rPr>
          <w:rFonts w:ascii="Times New Roman" w:hAnsi="Times New Roman" w:cs="Times New Roman"/>
          <w:sz w:val="24"/>
          <w:szCs w:val="24"/>
        </w:rPr>
        <w:t>портал</w:t>
      </w:r>
      <w:r w:rsidRPr="00855A89">
        <w:rPr>
          <w:rFonts w:ascii="Times New Roman" w:hAnsi="Times New Roman" w:cs="Times New Roman"/>
          <w:sz w:val="24"/>
          <w:szCs w:val="24"/>
        </w:rPr>
        <w:t xml:space="preserve"> СО НКО и пройти по </w:t>
      </w:r>
      <w:r w:rsidR="00855A89" w:rsidRPr="000B176E">
        <w:rPr>
          <w:rFonts w:ascii="Times New Roman" w:hAnsi="Times New Roman" w:cs="Times New Roman"/>
          <w:b/>
          <w:sz w:val="24"/>
          <w:szCs w:val="24"/>
        </w:rPr>
        <w:t xml:space="preserve">данным </w:t>
      </w:r>
      <w:r w:rsidRPr="000B176E">
        <w:rPr>
          <w:rFonts w:ascii="Times New Roman" w:hAnsi="Times New Roman" w:cs="Times New Roman"/>
          <w:b/>
          <w:sz w:val="24"/>
          <w:szCs w:val="24"/>
        </w:rPr>
        <w:t>ссылкам</w:t>
      </w:r>
      <w:r w:rsidR="00855A89">
        <w:rPr>
          <w:rFonts w:ascii="Times New Roman" w:hAnsi="Times New Roman" w:cs="Times New Roman"/>
          <w:sz w:val="24"/>
          <w:szCs w:val="24"/>
        </w:rPr>
        <w:t>:</w:t>
      </w:r>
    </w:p>
    <w:p w:rsidR="001167CB" w:rsidRDefault="001167CB" w:rsidP="001167CB">
      <w:pPr>
        <w:pStyle w:val="a3"/>
        <w:spacing w:after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AB7C27" w:rsidRPr="002D7F8E" w:rsidRDefault="002D7F8E" w:rsidP="002D7F8E">
      <w:pPr>
        <w:pStyle w:val="a3"/>
        <w:spacing w:after="0"/>
        <w:ind w:left="1066"/>
        <w:jc w:val="both"/>
        <w:rPr>
          <w:rStyle w:val="af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- </w:t>
      </w:r>
      <w:r w:rsidR="007E2C44" w:rsidRPr="002D7F8E">
        <w:rPr>
          <w:rStyle w:val="af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Конкурс инициатив и достижений социально ориентиров</w:t>
      </w:r>
      <w:r w:rsidRPr="002D7F8E">
        <w:rPr>
          <w:rStyle w:val="af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анных НКО Нижегородской области</w:t>
      </w:r>
    </w:p>
    <w:p w:rsidR="00AB7C27" w:rsidRPr="000B176E" w:rsidRDefault="007C285C" w:rsidP="00AB7C27">
      <w:pPr>
        <w:pStyle w:val="a3"/>
        <w:spacing w:after="0"/>
        <w:ind w:left="1066"/>
        <w:rPr>
          <w:rStyle w:val="a7"/>
          <w:rFonts w:ascii="Times New Roman" w:hAnsi="Times New Roman" w:cs="Times New Roman"/>
          <w:sz w:val="24"/>
          <w:szCs w:val="24"/>
        </w:rPr>
      </w:pPr>
      <w:hyperlink r:id="rId8" w:history="1">
        <w:r w:rsidR="007E2C44" w:rsidRPr="000B176E">
          <w:rPr>
            <w:rStyle w:val="a7"/>
            <w:rFonts w:ascii="Times New Roman" w:hAnsi="Times New Roman" w:cs="Times New Roman"/>
            <w:sz w:val="24"/>
            <w:szCs w:val="24"/>
          </w:rPr>
          <w:t>http://basanko.so-nko.ru/praktiks/7467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Style w:val="af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Style w:val="af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f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- </w:t>
      </w:r>
      <w:r w:rsidR="00953EA4">
        <w:rPr>
          <w:rStyle w:val="af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Фестиваль добрых дел «Добрый Нижний</w:t>
      </w:r>
      <w:r w:rsidR="006D186A">
        <w:rPr>
          <w:rStyle w:val="af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»</w:t>
      </w:r>
    </w:p>
    <w:p w:rsidR="00AB7C27" w:rsidRPr="000B176E" w:rsidRDefault="007C285C" w:rsidP="00AB7C27">
      <w:pPr>
        <w:pStyle w:val="a3"/>
        <w:spacing w:after="0"/>
        <w:ind w:left="1066"/>
        <w:rPr>
          <w:rStyle w:val="a7"/>
          <w:rFonts w:ascii="Times New Roman" w:hAnsi="Times New Roman" w:cs="Times New Roman"/>
          <w:sz w:val="24"/>
          <w:szCs w:val="24"/>
        </w:rPr>
      </w:pPr>
      <w:hyperlink r:id="rId9" w:history="1">
        <w:r w:rsidR="007E2C44" w:rsidRPr="000B176E">
          <w:rPr>
            <w:rStyle w:val="a7"/>
            <w:rFonts w:ascii="Times New Roman" w:hAnsi="Times New Roman" w:cs="Times New Roman"/>
            <w:sz w:val="24"/>
            <w:szCs w:val="24"/>
          </w:rPr>
          <w:t>http://basanko.so-nko.ru/praktiks/7466</w:t>
        </w:r>
      </w:hyperlink>
    </w:p>
    <w:p w:rsidR="00AB7C27" w:rsidRPr="002D7F8E" w:rsidRDefault="00AB7C27" w:rsidP="002D7F8E"/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2C44" w:rsidRPr="000B176E">
        <w:rPr>
          <w:rFonts w:ascii="Times New Roman" w:hAnsi="Times New Roman" w:cs="Times New Roman"/>
          <w:bCs/>
          <w:sz w:val="24"/>
          <w:szCs w:val="24"/>
        </w:rPr>
        <w:t>«</w:t>
      </w:r>
      <w:r w:rsidR="006D186A">
        <w:rPr>
          <w:rFonts w:ascii="Times New Roman" w:hAnsi="Times New Roman" w:cs="Times New Roman"/>
          <w:bCs/>
          <w:sz w:val="24"/>
          <w:szCs w:val="24"/>
        </w:rPr>
        <w:t>Школа счастливой семьи»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E2C44" w:rsidRPr="000B176E">
          <w:rPr>
            <w:rStyle w:val="a7"/>
            <w:rFonts w:ascii="Times New Roman" w:hAnsi="Times New Roman" w:cs="Times New Roman"/>
            <w:sz w:val="24"/>
            <w:szCs w:val="24"/>
          </w:rPr>
          <w:t>http://basanko.so-nko.ru/praktiks/6719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D186A">
        <w:rPr>
          <w:rFonts w:ascii="Times New Roman" w:hAnsi="Times New Roman" w:cs="Times New Roman"/>
          <w:bCs/>
          <w:sz w:val="24"/>
          <w:szCs w:val="24"/>
        </w:rPr>
        <w:t>«Дадим Дом Детям»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E2C44" w:rsidRPr="000B176E">
          <w:rPr>
            <w:rStyle w:val="a7"/>
            <w:rFonts w:ascii="Times New Roman" w:hAnsi="Times New Roman" w:cs="Times New Roman"/>
            <w:sz w:val="24"/>
            <w:szCs w:val="24"/>
          </w:rPr>
          <w:t>http://basanko.so-nko.ru/praktiks/6012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2C44" w:rsidRPr="000B176E">
        <w:rPr>
          <w:rFonts w:ascii="Times New Roman" w:hAnsi="Times New Roman" w:cs="Times New Roman"/>
          <w:bCs/>
          <w:sz w:val="24"/>
          <w:szCs w:val="24"/>
        </w:rPr>
        <w:t>Новая надежда – социальные услуг</w:t>
      </w:r>
      <w:r w:rsidR="006D186A">
        <w:rPr>
          <w:rFonts w:ascii="Times New Roman" w:hAnsi="Times New Roman" w:cs="Times New Roman"/>
          <w:bCs/>
          <w:sz w:val="24"/>
          <w:szCs w:val="24"/>
        </w:rPr>
        <w:t>и НКО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E2C44" w:rsidRPr="000B176E">
          <w:rPr>
            <w:rStyle w:val="a7"/>
            <w:rFonts w:ascii="Times New Roman" w:hAnsi="Times New Roman" w:cs="Times New Roman"/>
            <w:sz w:val="24"/>
            <w:szCs w:val="24"/>
          </w:rPr>
          <w:t>http://basanko.so-nko.ru/praktiks/6517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2C44" w:rsidRPr="000B176E">
        <w:rPr>
          <w:rFonts w:ascii="Times New Roman" w:hAnsi="Times New Roman" w:cs="Times New Roman"/>
          <w:bCs/>
          <w:sz w:val="24"/>
          <w:szCs w:val="24"/>
        </w:rPr>
        <w:t>Шефская (волонтерская) работа на социально-значимых объектах Перм</w:t>
      </w:r>
      <w:r w:rsidR="006D186A">
        <w:rPr>
          <w:rFonts w:ascii="Times New Roman" w:hAnsi="Times New Roman" w:cs="Times New Roman"/>
          <w:bCs/>
          <w:sz w:val="24"/>
          <w:szCs w:val="24"/>
        </w:rPr>
        <w:t>ского края и г. Перми</w:t>
      </w:r>
    </w:p>
    <w:p w:rsidR="00AB7C27" w:rsidRDefault="007C285C" w:rsidP="002D7F8E">
      <w:pPr>
        <w:pStyle w:val="a3"/>
        <w:spacing w:after="0"/>
        <w:ind w:left="1066"/>
        <w:rPr>
          <w:rStyle w:val="a7"/>
          <w:rFonts w:ascii="Times New Roman" w:hAnsi="Times New Roman" w:cs="Times New Roman"/>
          <w:sz w:val="24"/>
          <w:szCs w:val="24"/>
        </w:rPr>
      </w:pPr>
      <w:hyperlink r:id="rId13" w:history="1">
        <w:r w:rsidR="007E2C44" w:rsidRPr="000B176E">
          <w:rPr>
            <w:rStyle w:val="a7"/>
            <w:rFonts w:ascii="Times New Roman" w:hAnsi="Times New Roman" w:cs="Times New Roman"/>
            <w:sz w:val="24"/>
            <w:szCs w:val="24"/>
          </w:rPr>
          <w:t>http://basanko.so-nko.ru/praktiks/6423</w:t>
        </w:r>
      </w:hyperlink>
    </w:p>
    <w:p w:rsidR="002D7F8E" w:rsidRPr="002D7F8E" w:rsidRDefault="002D7F8E" w:rsidP="002D7F8E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F8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7E2C44" w:rsidRPr="002D7F8E">
        <w:rPr>
          <w:rFonts w:ascii="Times New Roman" w:hAnsi="Times New Roman" w:cs="Times New Roman"/>
          <w:bCs/>
          <w:sz w:val="24"/>
          <w:szCs w:val="24"/>
        </w:rPr>
        <w:t>Киберсветофор</w:t>
      </w:r>
      <w:proofErr w:type="spellEnd"/>
      <w:r w:rsidR="007E2C44" w:rsidRPr="000B176E">
        <w:rPr>
          <w:rFonts w:ascii="Times New Roman" w:hAnsi="Times New Roman" w:cs="Times New Roman"/>
          <w:bCs/>
          <w:sz w:val="24"/>
          <w:szCs w:val="24"/>
        </w:rPr>
        <w:t>: от просвещения к культуре поль</w:t>
      </w:r>
      <w:r w:rsidR="002A158E">
        <w:rPr>
          <w:rFonts w:ascii="Times New Roman" w:hAnsi="Times New Roman" w:cs="Times New Roman"/>
          <w:bCs/>
          <w:sz w:val="24"/>
          <w:szCs w:val="24"/>
        </w:rPr>
        <w:t>зователя и правовому поведению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E2C44" w:rsidRPr="000B176E">
          <w:rPr>
            <w:rStyle w:val="a7"/>
            <w:rFonts w:ascii="Times New Roman" w:hAnsi="Times New Roman" w:cs="Times New Roman"/>
            <w:sz w:val="24"/>
            <w:szCs w:val="24"/>
          </w:rPr>
          <w:t>http://basanko.so-nko.ru/praktiks/7468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E2C44" w:rsidRPr="000B176E">
        <w:rPr>
          <w:rFonts w:ascii="Times New Roman" w:hAnsi="Times New Roman" w:cs="Times New Roman"/>
          <w:bCs/>
          <w:sz w:val="24"/>
          <w:szCs w:val="24"/>
        </w:rPr>
        <w:t>«Жил</w:t>
      </w:r>
      <w:r w:rsidR="002A158E">
        <w:rPr>
          <w:rFonts w:ascii="Times New Roman" w:hAnsi="Times New Roman" w:cs="Times New Roman"/>
          <w:bCs/>
          <w:sz w:val="24"/>
          <w:szCs w:val="24"/>
        </w:rPr>
        <w:t>ищный урок»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E2C44" w:rsidRPr="000B176E">
          <w:rPr>
            <w:rStyle w:val="a7"/>
            <w:rFonts w:ascii="Times New Roman" w:hAnsi="Times New Roman" w:cs="Times New Roman"/>
            <w:sz w:val="24"/>
            <w:szCs w:val="24"/>
          </w:rPr>
          <w:t>http://basanko.so-nko.ru/praktiks/5983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E2C44" w:rsidRPr="000B176E">
        <w:rPr>
          <w:rFonts w:ascii="Times New Roman" w:hAnsi="Times New Roman" w:cs="Times New Roman"/>
          <w:bCs/>
          <w:sz w:val="24"/>
          <w:szCs w:val="24"/>
        </w:rPr>
        <w:t>Прое</w:t>
      </w:r>
      <w:r w:rsidR="002A158E">
        <w:rPr>
          <w:rFonts w:ascii="Times New Roman" w:hAnsi="Times New Roman" w:cs="Times New Roman"/>
          <w:bCs/>
          <w:sz w:val="24"/>
          <w:szCs w:val="24"/>
        </w:rPr>
        <w:t>кт «Городская гостиная»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E2C44" w:rsidRPr="000B176E">
          <w:rPr>
            <w:rStyle w:val="a7"/>
            <w:rFonts w:ascii="Times New Roman" w:hAnsi="Times New Roman" w:cs="Times New Roman"/>
            <w:sz w:val="24"/>
            <w:szCs w:val="24"/>
          </w:rPr>
          <w:t>http://basanko.so-nko.ru/praktiks/5850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540E7" w:rsidRPr="000B176E">
        <w:rPr>
          <w:rFonts w:ascii="Times New Roman" w:hAnsi="Times New Roman" w:cs="Times New Roman"/>
          <w:bCs/>
          <w:sz w:val="24"/>
          <w:szCs w:val="24"/>
        </w:rPr>
        <w:t>Инновационный социальный проект «Старый Нижний – мол</w:t>
      </w:r>
      <w:r w:rsidR="002A158E">
        <w:rPr>
          <w:rFonts w:ascii="Times New Roman" w:hAnsi="Times New Roman" w:cs="Times New Roman"/>
          <w:bCs/>
          <w:sz w:val="24"/>
          <w:szCs w:val="24"/>
        </w:rPr>
        <w:t>одым!»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540E7" w:rsidRPr="000B176E">
          <w:rPr>
            <w:rStyle w:val="a7"/>
            <w:rFonts w:ascii="Times New Roman" w:hAnsi="Times New Roman" w:cs="Times New Roman"/>
            <w:sz w:val="24"/>
            <w:szCs w:val="24"/>
          </w:rPr>
          <w:t>http://basanko.so-nko.ru/praktiks/5974</w:t>
        </w:r>
      </w:hyperlink>
    </w:p>
    <w:p w:rsidR="00AB7C27" w:rsidRPr="002D7F8E" w:rsidRDefault="00AB7C27" w:rsidP="002D7F8E"/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467D" w:rsidRPr="000B176E">
        <w:rPr>
          <w:rFonts w:ascii="Times New Roman" w:hAnsi="Times New Roman" w:cs="Times New Roman"/>
          <w:sz w:val="24"/>
          <w:szCs w:val="24"/>
        </w:rPr>
        <w:t xml:space="preserve">Форум </w:t>
      </w:r>
      <w:r w:rsidR="002A158E">
        <w:rPr>
          <w:rFonts w:ascii="Times New Roman" w:hAnsi="Times New Roman" w:cs="Times New Roman"/>
          <w:sz w:val="24"/>
          <w:szCs w:val="24"/>
        </w:rPr>
        <w:t>«Серебряный возраст»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basanko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</w:t>
        </w:r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nko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praktiks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/6145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467D" w:rsidRPr="000B176E">
        <w:rPr>
          <w:rFonts w:ascii="Times New Roman" w:hAnsi="Times New Roman" w:cs="Times New Roman"/>
          <w:sz w:val="24"/>
          <w:szCs w:val="24"/>
        </w:rPr>
        <w:t>Социа</w:t>
      </w:r>
      <w:r w:rsidR="002A158E">
        <w:rPr>
          <w:rFonts w:ascii="Times New Roman" w:hAnsi="Times New Roman" w:cs="Times New Roman"/>
          <w:sz w:val="24"/>
          <w:szCs w:val="24"/>
        </w:rPr>
        <w:t>льный проект «ЗДОРОВЯК»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basanko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</w:t>
        </w:r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nko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praktiks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/6149</w:t>
        </w:r>
      </w:hyperlink>
    </w:p>
    <w:p w:rsidR="00CF4ECC" w:rsidRDefault="00CF4EC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467D" w:rsidRPr="000B176E">
        <w:rPr>
          <w:rFonts w:ascii="Times New Roman" w:hAnsi="Times New Roman" w:cs="Times New Roman"/>
          <w:sz w:val="24"/>
          <w:szCs w:val="24"/>
        </w:rPr>
        <w:t xml:space="preserve">Служба сопровождения </w:t>
      </w:r>
      <w:r w:rsidR="002A158E">
        <w:rPr>
          <w:rFonts w:ascii="Times New Roman" w:hAnsi="Times New Roman" w:cs="Times New Roman"/>
          <w:sz w:val="24"/>
          <w:szCs w:val="24"/>
        </w:rPr>
        <w:t>семьи и ребенка-инвалида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basanko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</w:t>
        </w:r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nko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praktiks</w:t>
        </w:r>
        <w:proofErr w:type="spellEnd"/>
        <w:r w:rsidR="00E3467D" w:rsidRPr="000B176E">
          <w:rPr>
            <w:rStyle w:val="a7"/>
            <w:rFonts w:ascii="Times New Roman" w:hAnsi="Times New Roman" w:cs="Times New Roman"/>
            <w:sz w:val="24"/>
            <w:szCs w:val="24"/>
          </w:rPr>
          <w:t>/6264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B7C27" w:rsidRPr="000B176E">
        <w:rPr>
          <w:rFonts w:ascii="Times New Roman" w:hAnsi="Times New Roman" w:cs="Times New Roman"/>
          <w:sz w:val="24"/>
          <w:szCs w:val="24"/>
        </w:rPr>
        <w:t>Проект «Игра-дело</w:t>
      </w:r>
      <w:r w:rsidR="002A158E">
        <w:rPr>
          <w:rFonts w:ascii="Times New Roman" w:hAnsi="Times New Roman" w:cs="Times New Roman"/>
          <w:sz w:val="24"/>
          <w:szCs w:val="24"/>
        </w:rPr>
        <w:t xml:space="preserve"> серьёзное»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basanko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</w:t>
        </w:r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nko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praktiks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/6044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A158E">
        <w:rPr>
          <w:rFonts w:ascii="Times New Roman" w:hAnsi="Times New Roman" w:cs="Times New Roman"/>
          <w:sz w:val="24"/>
          <w:szCs w:val="24"/>
        </w:rPr>
        <w:t>Проект «Здравствуйте!»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basanko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</w:t>
        </w:r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nko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praktiks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/6046</w:t>
        </w:r>
      </w:hyperlink>
    </w:p>
    <w:p w:rsidR="00AB7C27" w:rsidRPr="000B176E" w:rsidRDefault="00AB7C27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AB7C27" w:rsidRPr="000B176E" w:rsidRDefault="002D7F8E" w:rsidP="00AB7C27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A158E">
        <w:rPr>
          <w:rFonts w:ascii="Times New Roman" w:hAnsi="Times New Roman" w:cs="Times New Roman"/>
          <w:sz w:val="24"/>
          <w:szCs w:val="24"/>
        </w:rPr>
        <w:t>Путевка в жизнь</w:t>
      </w:r>
    </w:p>
    <w:p w:rsidR="00AB7C27" w:rsidRPr="000B176E" w:rsidRDefault="007C285C" w:rsidP="00AB7C27">
      <w:pPr>
        <w:pStyle w:val="a3"/>
        <w:spacing w:after="0"/>
        <w:ind w:left="1066"/>
        <w:rPr>
          <w:rFonts w:ascii="Times New Roman" w:hAnsi="Times New Roman" w:cs="Times New Roman"/>
          <w:b/>
          <w:color w:val="494949"/>
          <w:sz w:val="24"/>
          <w:szCs w:val="24"/>
          <w:bdr w:val="none" w:sz="0" w:space="0" w:color="auto" w:frame="1"/>
        </w:rPr>
      </w:pPr>
      <w:hyperlink r:id="rId23" w:history="1"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basanko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</w:t>
        </w:r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nko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praktiks</w:t>
        </w:r>
        <w:proofErr w:type="spellEnd"/>
        <w:r w:rsidR="00AB7C27" w:rsidRPr="000B176E">
          <w:rPr>
            <w:rStyle w:val="a7"/>
            <w:rFonts w:ascii="Times New Roman" w:hAnsi="Times New Roman" w:cs="Times New Roman"/>
            <w:sz w:val="24"/>
            <w:szCs w:val="24"/>
          </w:rPr>
          <w:t>/7253</w:t>
        </w:r>
      </w:hyperlink>
    </w:p>
    <w:p w:rsidR="00855A89" w:rsidRPr="00855A89" w:rsidRDefault="00855A89" w:rsidP="00855A89">
      <w:pPr>
        <w:jc w:val="both"/>
      </w:pPr>
    </w:p>
    <w:p w:rsidR="007C002B" w:rsidRPr="003220BF" w:rsidRDefault="007C002B" w:rsidP="003345B8">
      <w:pPr>
        <w:pStyle w:val="a3"/>
        <w:numPr>
          <w:ilvl w:val="0"/>
          <w:numId w:val="19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5A89">
        <w:rPr>
          <w:rFonts w:ascii="Times New Roman" w:hAnsi="Times New Roman" w:cs="Times New Roman"/>
          <w:sz w:val="24"/>
          <w:szCs w:val="24"/>
        </w:rPr>
        <w:t xml:space="preserve">Прислать в </w:t>
      </w:r>
      <w:r w:rsidR="00855A89">
        <w:rPr>
          <w:rFonts w:ascii="Times New Roman" w:hAnsi="Times New Roman" w:cs="Times New Roman"/>
          <w:sz w:val="24"/>
          <w:szCs w:val="24"/>
        </w:rPr>
        <w:t>Региональный информационно-ресурсный Фонд</w:t>
      </w:r>
      <w:r w:rsidRPr="00855A89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 (форма заявки прилагается).</w:t>
      </w:r>
    </w:p>
    <w:p w:rsidR="00720B23" w:rsidRPr="003220BF" w:rsidRDefault="00720B23" w:rsidP="000209E8">
      <w:pPr>
        <w:jc w:val="center"/>
        <w:rPr>
          <w:b/>
          <w:bCs/>
        </w:rPr>
      </w:pPr>
    </w:p>
    <w:p w:rsidR="007979EE" w:rsidRPr="003220BF" w:rsidRDefault="00E208DA" w:rsidP="00E208DA">
      <w:pPr>
        <w:ind w:firstLine="708"/>
        <w:contextualSpacing/>
        <w:rPr>
          <w:b/>
        </w:rPr>
      </w:pPr>
      <w:r w:rsidRPr="003220BF">
        <w:rPr>
          <w:b/>
          <w:bCs/>
        </w:rPr>
        <w:t>Финансирование</w:t>
      </w:r>
      <w:r w:rsidR="005E4295" w:rsidRPr="003220BF">
        <w:rPr>
          <w:b/>
          <w:bCs/>
        </w:rPr>
        <w:t>,</w:t>
      </w:r>
      <w:r w:rsidR="000209E8" w:rsidRPr="003220BF">
        <w:rPr>
          <w:b/>
          <w:bCs/>
        </w:rPr>
        <w:t xml:space="preserve"> сроки реализации </w:t>
      </w:r>
      <w:r w:rsidR="005E4295" w:rsidRPr="003220BF">
        <w:rPr>
          <w:b/>
          <w:bCs/>
        </w:rPr>
        <w:t>и предоставления отчетности</w:t>
      </w:r>
    </w:p>
    <w:p w:rsidR="007979EE" w:rsidRPr="003220BF" w:rsidRDefault="007979EE">
      <w:pPr>
        <w:ind w:firstLine="709"/>
        <w:jc w:val="both"/>
        <w:rPr>
          <w:b/>
        </w:rPr>
      </w:pPr>
      <w:r w:rsidRPr="003220BF">
        <w:t xml:space="preserve">Максимальная сумма, которая может быть выделена </w:t>
      </w:r>
      <w:r w:rsidR="00386B67" w:rsidRPr="003220BF">
        <w:t xml:space="preserve">на </w:t>
      </w:r>
      <w:r w:rsidR="009356D6" w:rsidRPr="003220BF">
        <w:t>тиражирование</w:t>
      </w:r>
      <w:r w:rsidR="00386B67" w:rsidRPr="003220BF">
        <w:t xml:space="preserve"> выбранной практики </w:t>
      </w:r>
      <w:r w:rsidR="009356D6" w:rsidRPr="003220BF">
        <w:t>некоммерческой организации</w:t>
      </w:r>
      <w:r w:rsidR="00386B67" w:rsidRPr="003220BF">
        <w:t xml:space="preserve"> </w:t>
      </w:r>
      <w:r w:rsidRPr="003220BF">
        <w:t xml:space="preserve">– </w:t>
      </w:r>
      <w:r w:rsidRPr="003220BF">
        <w:rPr>
          <w:b/>
        </w:rPr>
        <w:t>50 000 руб.</w:t>
      </w:r>
      <w:r w:rsidR="00D63368">
        <w:rPr>
          <w:b/>
        </w:rPr>
        <w:t xml:space="preserve"> (</w:t>
      </w:r>
      <w:proofErr w:type="spellStart"/>
      <w:r w:rsidR="00D63368">
        <w:rPr>
          <w:b/>
        </w:rPr>
        <w:t>софинансирование</w:t>
      </w:r>
      <w:proofErr w:type="spellEnd"/>
      <w:r w:rsidR="00D63368">
        <w:rPr>
          <w:b/>
        </w:rPr>
        <w:t xml:space="preserve"> приветствуется)</w:t>
      </w:r>
    </w:p>
    <w:p w:rsidR="004D7AA5" w:rsidRPr="003220BF" w:rsidRDefault="004D7AA5">
      <w:pPr>
        <w:ind w:firstLine="709"/>
        <w:jc w:val="both"/>
        <w:rPr>
          <w:b/>
        </w:rPr>
      </w:pPr>
    </w:p>
    <w:p w:rsidR="004D7AA5" w:rsidRPr="003220BF" w:rsidRDefault="004D7AA5">
      <w:pPr>
        <w:ind w:firstLine="709"/>
        <w:jc w:val="both"/>
      </w:pPr>
      <w:r w:rsidRPr="00760D87">
        <w:t xml:space="preserve">По </w:t>
      </w:r>
      <w:r w:rsidR="00760D87">
        <w:t>итогам конкурса будет поддержано</w:t>
      </w:r>
      <w:r w:rsidR="00AA622F" w:rsidRPr="00760D87">
        <w:t xml:space="preserve"> </w:t>
      </w:r>
      <w:r w:rsidR="00C2185F" w:rsidRPr="00760D87">
        <w:t>не более 3</w:t>
      </w:r>
      <w:r w:rsidRPr="00760D87">
        <w:t xml:space="preserve"> </w:t>
      </w:r>
      <w:r w:rsidR="00AA622F" w:rsidRPr="00760D87">
        <w:t>заяв</w:t>
      </w:r>
      <w:r w:rsidR="00C2185F" w:rsidRPr="00760D87">
        <w:t>ок</w:t>
      </w:r>
      <w:r w:rsidR="00E208DA" w:rsidRPr="00760D87">
        <w:t xml:space="preserve"> от</w:t>
      </w:r>
      <w:r w:rsidR="00760D87">
        <w:t xml:space="preserve"> некоммерческих организаций</w:t>
      </w:r>
      <w:r w:rsidRPr="00760D87">
        <w:t xml:space="preserve"> </w:t>
      </w:r>
      <w:r w:rsidR="00AA622F" w:rsidRPr="00760D87">
        <w:t>Ульяновской</w:t>
      </w:r>
      <w:r w:rsidRPr="00760D87">
        <w:t xml:space="preserve"> области.</w:t>
      </w:r>
      <w:r w:rsidR="00AA622F" w:rsidRPr="00760D87">
        <w:t xml:space="preserve"> </w:t>
      </w:r>
      <w:r w:rsidR="00760D87">
        <w:t>Победителей</w:t>
      </w:r>
      <w:r w:rsidR="00AA622F" w:rsidRPr="00760D87">
        <w:t xml:space="preserve"> определяет</w:t>
      </w:r>
      <w:r w:rsidR="00305A57" w:rsidRPr="00760D87">
        <w:t xml:space="preserve"> Экспертный совет на основании присланных заявок.</w:t>
      </w:r>
    </w:p>
    <w:p w:rsidR="004D7AA5" w:rsidRPr="003220BF" w:rsidRDefault="004D7AA5">
      <w:pPr>
        <w:ind w:firstLine="709"/>
        <w:jc w:val="both"/>
        <w:rPr>
          <w:b/>
        </w:rPr>
      </w:pPr>
    </w:p>
    <w:p w:rsidR="007C38C4" w:rsidRPr="003220BF" w:rsidRDefault="005E4295">
      <w:pPr>
        <w:ind w:firstLine="709"/>
        <w:jc w:val="both"/>
        <w:rPr>
          <w:b/>
        </w:rPr>
      </w:pPr>
      <w:r w:rsidRPr="003220BF">
        <w:t>Даты</w:t>
      </w:r>
      <w:r w:rsidR="007C38C4" w:rsidRPr="003220BF">
        <w:t xml:space="preserve"> </w:t>
      </w:r>
      <w:r w:rsidR="004D7AA5" w:rsidRPr="003220BF">
        <w:t>внедрения</w:t>
      </w:r>
      <w:r w:rsidR="007C38C4" w:rsidRPr="003220BF">
        <w:t xml:space="preserve"> практики на территории </w:t>
      </w:r>
      <w:r w:rsidR="001766A6">
        <w:t>Ульяновской</w:t>
      </w:r>
      <w:r w:rsidR="007C38C4" w:rsidRPr="003220BF">
        <w:t xml:space="preserve"> области – </w:t>
      </w:r>
      <w:r w:rsidR="007C38C4" w:rsidRPr="003220BF">
        <w:rPr>
          <w:b/>
        </w:rPr>
        <w:t xml:space="preserve">с 1 декабря 2014 г. по </w:t>
      </w:r>
      <w:r w:rsidR="00025EF3" w:rsidRPr="003220BF">
        <w:rPr>
          <w:b/>
        </w:rPr>
        <w:t xml:space="preserve"> </w:t>
      </w:r>
      <w:r w:rsidR="007C38C4" w:rsidRPr="003220BF">
        <w:rPr>
          <w:b/>
        </w:rPr>
        <w:t>30 апреля 201</w:t>
      </w:r>
      <w:r w:rsidR="00B220C0" w:rsidRPr="003220BF">
        <w:rPr>
          <w:b/>
        </w:rPr>
        <w:t>5</w:t>
      </w:r>
      <w:r w:rsidR="007C38C4" w:rsidRPr="003220BF">
        <w:rPr>
          <w:b/>
        </w:rPr>
        <w:t xml:space="preserve"> г.</w:t>
      </w:r>
    </w:p>
    <w:p w:rsidR="007C38C4" w:rsidRPr="003220BF" w:rsidRDefault="007C38C4">
      <w:pPr>
        <w:ind w:firstLine="709"/>
        <w:jc w:val="both"/>
        <w:rPr>
          <w:b/>
        </w:rPr>
      </w:pPr>
      <w:r w:rsidRPr="003220BF">
        <w:t xml:space="preserve">Срок предоставления финансовой и аналитической отчетности </w:t>
      </w:r>
      <w:r w:rsidR="005E4295" w:rsidRPr="003220BF">
        <w:t xml:space="preserve">по итогам внедрения практики </w:t>
      </w:r>
      <w:r w:rsidRPr="003220BF">
        <w:t xml:space="preserve">– </w:t>
      </w:r>
      <w:r w:rsidRPr="003220BF">
        <w:rPr>
          <w:b/>
        </w:rPr>
        <w:t>до 31 мая 2015 г.</w:t>
      </w:r>
    </w:p>
    <w:p w:rsidR="007979EE" w:rsidRPr="003220BF" w:rsidRDefault="007979EE" w:rsidP="007979EE">
      <w:pPr>
        <w:pStyle w:val="a3"/>
        <w:ind w:left="1069"/>
        <w:jc w:val="both"/>
        <w:rPr>
          <w:sz w:val="24"/>
          <w:szCs w:val="24"/>
        </w:rPr>
      </w:pPr>
    </w:p>
    <w:p w:rsidR="00547955" w:rsidRPr="003220BF" w:rsidRDefault="00547955" w:rsidP="00305A57">
      <w:pPr>
        <w:pStyle w:val="a3"/>
        <w:spacing w:after="0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3220BF">
        <w:rPr>
          <w:rFonts w:ascii="Times New Roman" w:hAnsi="Times New Roman" w:cs="Times New Roman"/>
          <w:b/>
          <w:sz w:val="24"/>
          <w:szCs w:val="24"/>
        </w:rPr>
        <w:t>Критерии оценки присланных заявок:</w:t>
      </w:r>
    </w:p>
    <w:p w:rsidR="00740CFA" w:rsidRPr="003220BF" w:rsidRDefault="00305A57" w:rsidP="00E95087">
      <w:pPr>
        <w:pStyle w:val="a3"/>
        <w:numPr>
          <w:ilvl w:val="0"/>
          <w:numId w:val="21"/>
        </w:numPr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3220BF">
        <w:rPr>
          <w:rFonts w:ascii="Times New Roman" w:hAnsi="Times New Roman" w:cs="Times New Roman"/>
          <w:sz w:val="24"/>
          <w:szCs w:val="24"/>
        </w:rPr>
        <w:t>реалистичность тиражирования</w:t>
      </w:r>
      <w:r w:rsidR="00740CFA" w:rsidRPr="003220BF">
        <w:rPr>
          <w:rFonts w:ascii="Times New Roman" w:hAnsi="Times New Roman" w:cs="Times New Roman"/>
          <w:sz w:val="24"/>
          <w:szCs w:val="24"/>
        </w:rPr>
        <w:t xml:space="preserve"> </w:t>
      </w:r>
      <w:r w:rsidR="00624442" w:rsidRPr="003220BF">
        <w:rPr>
          <w:rFonts w:ascii="Times New Roman" w:hAnsi="Times New Roman" w:cs="Times New Roman"/>
          <w:sz w:val="24"/>
          <w:szCs w:val="24"/>
        </w:rPr>
        <w:t>выбранной</w:t>
      </w:r>
      <w:r w:rsidR="00740CFA" w:rsidRPr="003220BF">
        <w:rPr>
          <w:rFonts w:ascii="Times New Roman" w:hAnsi="Times New Roman" w:cs="Times New Roman"/>
          <w:sz w:val="24"/>
          <w:szCs w:val="24"/>
        </w:rPr>
        <w:t xml:space="preserve"> практики на территории </w:t>
      </w:r>
      <w:r w:rsidR="00C12495">
        <w:rPr>
          <w:rFonts w:ascii="Times New Roman" w:hAnsi="Times New Roman" w:cs="Times New Roman"/>
          <w:sz w:val="24"/>
          <w:szCs w:val="24"/>
        </w:rPr>
        <w:t>Ульяновской</w:t>
      </w:r>
      <w:r w:rsidR="00740CFA" w:rsidRPr="003220BF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547955" w:rsidRPr="003220BF" w:rsidRDefault="00740CFA" w:rsidP="00E95087">
      <w:pPr>
        <w:pStyle w:val="a3"/>
        <w:numPr>
          <w:ilvl w:val="0"/>
          <w:numId w:val="21"/>
        </w:numPr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3220BF">
        <w:rPr>
          <w:rFonts w:ascii="Times New Roman" w:hAnsi="Times New Roman" w:cs="Times New Roman"/>
          <w:sz w:val="24"/>
          <w:szCs w:val="24"/>
        </w:rPr>
        <w:t>к</w:t>
      </w:r>
      <w:r w:rsidR="00547955" w:rsidRPr="003220BF">
        <w:rPr>
          <w:rFonts w:ascii="Times New Roman" w:hAnsi="Times New Roman" w:cs="Times New Roman"/>
          <w:sz w:val="24"/>
          <w:szCs w:val="24"/>
        </w:rPr>
        <w:t>оличественный охват целевой аудитории;</w:t>
      </w:r>
    </w:p>
    <w:p w:rsidR="00547955" w:rsidRPr="003220BF" w:rsidRDefault="00740CFA" w:rsidP="003345B8">
      <w:pPr>
        <w:pStyle w:val="a3"/>
        <w:numPr>
          <w:ilvl w:val="0"/>
          <w:numId w:val="21"/>
        </w:numPr>
        <w:spacing w:after="0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3220BF">
        <w:rPr>
          <w:rFonts w:ascii="Times New Roman" w:hAnsi="Times New Roman" w:cs="Times New Roman"/>
          <w:sz w:val="24"/>
          <w:szCs w:val="24"/>
        </w:rPr>
        <w:t>ожидаемый общественно полезный результат.</w:t>
      </w:r>
    </w:p>
    <w:p w:rsidR="003345B8" w:rsidRPr="003220BF" w:rsidRDefault="003345B8" w:rsidP="00720B23">
      <w:pPr>
        <w:spacing w:line="276" w:lineRule="auto"/>
        <w:jc w:val="center"/>
        <w:rPr>
          <w:b/>
        </w:rPr>
      </w:pPr>
    </w:p>
    <w:p w:rsidR="00AE00BB" w:rsidRDefault="00AE00BB" w:rsidP="00305A57">
      <w:pPr>
        <w:spacing w:line="276" w:lineRule="auto"/>
        <w:ind w:firstLine="708"/>
        <w:rPr>
          <w:b/>
        </w:rPr>
      </w:pPr>
    </w:p>
    <w:p w:rsidR="00720B23" w:rsidRPr="003220BF" w:rsidRDefault="00624442" w:rsidP="00305A57">
      <w:pPr>
        <w:spacing w:line="276" w:lineRule="auto"/>
        <w:ind w:firstLine="708"/>
        <w:rPr>
          <w:b/>
        </w:rPr>
      </w:pPr>
      <w:r w:rsidRPr="003220BF">
        <w:rPr>
          <w:b/>
        </w:rPr>
        <w:lastRenderedPageBreak/>
        <w:t>Порядок и сроки</w:t>
      </w:r>
      <w:r w:rsidR="00720B23" w:rsidRPr="003220BF">
        <w:rPr>
          <w:b/>
        </w:rPr>
        <w:t xml:space="preserve"> проведения конкурса</w:t>
      </w:r>
    </w:p>
    <w:p w:rsidR="00720B23" w:rsidRPr="003220BF" w:rsidRDefault="00720B23" w:rsidP="008B407D">
      <w:pPr>
        <w:pStyle w:val="a3"/>
        <w:numPr>
          <w:ilvl w:val="0"/>
          <w:numId w:val="20"/>
        </w:numPr>
        <w:spacing w:line="240" w:lineRule="auto"/>
        <w:ind w:left="454" w:hanging="170"/>
        <w:jc w:val="both"/>
        <w:rPr>
          <w:rFonts w:ascii="Times New Roman" w:hAnsi="Times New Roman" w:cs="Times New Roman"/>
          <w:sz w:val="24"/>
          <w:szCs w:val="24"/>
        </w:rPr>
      </w:pPr>
      <w:r w:rsidRPr="003220BF">
        <w:rPr>
          <w:rFonts w:ascii="Times New Roman" w:hAnsi="Times New Roman" w:cs="Times New Roman"/>
          <w:sz w:val="24"/>
          <w:szCs w:val="24"/>
        </w:rPr>
        <w:t>Сбор заявок</w:t>
      </w:r>
      <w:r w:rsidR="009C467E">
        <w:rPr>
          <w:rFonts w:ascii="Times New Roman" w:hAnsi="Times New Roman" w:cs="Times New Roman"/>
          <w:sz w:val="24"/>
          <w:szCs w:val="24"/>
        </w:rPr>
        <w:t xml:space="preserve"> от некоммерческих организаций: </w:t>
      </w:r>
      <w:r w:rsidRPr="00207B52">
        <w:rPr>
          <w:rFonts w:ascii="Times New Roman" w:hAnsi="Times New Roman" w:cs="Times New Roman"/>
          <w:b/>
          <w:sz w:val="24"/>
          <w:szCs w:val="24"/>
        </w:rPr>
        <w:t>с 1</w:t>
      </w:r>
      <w:r w:rsidR="00AE00BB">
        <w:rPr>
          <w:rFonts w:ascii="Times New Roman" w:hAnsi="Times New Roman" w:cs="Times New Roman"/>
          <w:b/>
          <w:sz w:val="24"/>
          <w:szCs w:val="24"/>
        </w:rPr>
        <w:t>5</w:t>
      </w:r>
      <w:r w:rsidR="009C467E">
        <w:rPr>
          <w:rFonts w:ascii="Times New Roman" w:hAnsi="Times New Roman" w:cs="Times New Roman"/>
          <w:b/>
          <w:sz w:val="24"/>
          <w:szCs w:val="24"/>
        </w:rPr>
        <w:t xml:space="preserve"> сентября - </w:t>
      </w:r>
      <w:r w:rsidRPr="00207B52">
        <w:rPr>
          <w:rFonts w:ascii="Times New Roman" w:hAnsi="Times New Roman" w:cs="Times New Roman"/>
          <w:b/>
          <w:sz w:val="24"/>
          <w:szCs w:val="24"/>
        </w:rPr>
        <w:t>31 октября 2014 г.</w:t>
      </w:r>
    </w:p>
    <w:p w:rsidR="00A018F2" w:rsidRDefault="00C12495" w:rsidP="00A018F2">
      <w:pPr>
        <w:pStyle w:val="a3"/>
        <w:numPr>
          <w:ilvl w:val="0"/>
          <w:numId w:val="20"/>
        </w:numPr>
        <w:spacing w:after="0" w:line="240" w:lineRule="auto"/>
        <w:ind w:left="454" w:hanging="1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присланных заявок Э</w:t>
      </w:r>
      <w:r w:rsidR="00720B23" w:rsidRPr="003220BF">
        <w:rPr>
          <w:rFonts w:ascii="Times New Roman" w:hAnsi="Times New Roman" w:cs="Times New Roman"/>
          <w:sz w:val="24"/>
          <w:szCs w:val="24"/>
        </w:rPr>
        <w:t xml:space="preserve">кспертным советом конкурса: </w:t>
      </w:r>
      <w:r w:rsidR="00720B23" w:rsidRPr="003220BF">
        <w:rPr>
          <w:rFonts w:ascii="Times New Roman" w:hAnsi="Times New Roman" w:cs="Times New Roman"/>
          <w:b/>
          <w:sz w:val="24"/>
          <w:szCs w:val="24"/>
        </w:rPr>
        <w:t xml:space="preserve">с 1 ноября 2014 г. по </w:t>
      </w:r>
      <w:r w:rsidR="00305A57" w:rsidRPr="003220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0B23" w:rsidRPr="003220BF">
        <w:rPr>
          <w:rFonts w:ascii="Times New Roman" w:hAnsi="Times New Roman" w:cs="Times New Roman"/>
          <w:b/>
          <w:sz w:val="24"/>
          <w:szCs w:val="24"/>
        </w:rPr>
        <w:t>14 ноября 2014 г.</w:t>
      </w:r>
    </w:p>
    <w:p w:rsidR="003C64E9" w:rsidRDefault="00720B23" w:rsidP="003C64E9">
      <w:pPr>
        <w:pStyle w:val="a3"/>
        <w:numPr>
          <w:ilvl w:val="0"/>
          <w:numId w:val="20"/>
        </w:numPr>
        <w:spacing w:after="0" w:line="240" w:lineRule="auto"/>
        <w:ind w:left="454" w:hanging="1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8F2">
        <w:rPr>
          <w:rFonts w:ascii="Times New Roman" w:hAnsi="Times New Roman" w:cs="Times New Roman"/>
          <w:sz w:val="24"/>
          <w:szCs w:val="24"/>
        </w:rPr>
        <w:t xml:space="preserve">Подведение итогов конкурса: </w:t>
      </w:r>
      <w:r w:rsidR="008228D1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Pr="00A018F2">
        <w:rPr>
          <w:rFonts w:ascii="Times New Roman" w:hAnsi="Times New Roman" w:cs="Times New Roman"/>
          <w:b/>
          <w:sz w:val="24"/>
          <w:szCs w:val="24"/>
        </w:rPr>
        <w:t xml:space="preserve"> ноября 2014 г.</w:t>
      </w:r>
    </w:p>
    <w:p w:rsidR="003C64E9" w:rsidRPr="003C64E9" w:rsidRDefault="003C64E9" w:rsidP="003C64E9">
      <w:pPr>
        <w:pStyle w:val="a3"/>
        <w:numPr>
          <w:ilvl w:val="0"/>
          <w:numId w:val="20"/>
        </w:numPr>
        <w:spacing w:after="0" w:line="240" w:lineRule="auto"/>
        <w:ind w:left="454" w:hanging="1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E9">
        <w:rPr>
          <w:rFonts w:ascii="Times New Roman" w:hAnsi="Times New Roman" w:cs="Times New Roman"/>
          <w:sz w:val="24"/>
          <w:szCs w:val="24"/>
        </w:rPr>
        <w:t xml:space="preserve">Заявка должна содержать следующие документы: </w:t>
      </w:r>
    </w:p>
    <w:p w:rsidR="003C64E9" w:rsidRPr="00890059" w:rsidRDefault="00890059" w:rsidP="003C64E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07B52">
        <w:rPr>
          <w:rFonts w:ascii="Times New Roman" w:hAnsi="Times New Roman" w:cs="Times New Roman"/>
          <w:sz w:val="24"/>
          <w:szCs w:val="24"/>
        </w:rPr>
        <w:t>1</w:t>
      </w:r>
      <w:r w:rsidR="003C64E9" w:rsidRPr="00207B52">
        <w:rPr>
          <w:rFonts w:ascii="Times New Roman" w:hAnsi="Times New Roman" w:cs="Times New Roman"/>
          <w:sz w:val="24"/>
          <w:szCs w:val="24"/>
        </w:rPr>
        <w:t xml:space="preserve">) выписку из Единого государственного реестра юридических лиц со сведениями о заявителе, выданную не ранее чем за </w:t>
      </w:r>
      <w:r w:rsidR="001B3458" w:rsidRPr="00207B52">
        <w:rPr>
          <w:rFonts w:ascii="Times New Roman" w:hAnsi="Times New Roman" w:cs="Times New Roman"/>
          <w:sz w:val="24"/>
          <w:szCs w:val="24"/>
        </w:rPr>
        <w:t xml:space="preserve">6 </w:t>
      </w:r>
      <w:r w:rsidRPr="00207B52">
        <w:rPr>
          <w:rFonts w:ascii="Times New Roman" w:hAnsi="Times New Roman" w:cs="Times New Roman"/>
          <w:sz w:val="24"/>
          <w:szCs w:val="24"/>
        </w:rPr>
        <w:t>месяц</w:t>
      </w:r>
      <w:r w:rsidR="001B3458" w:rsidRPr="00207B52">
        <w:rPr>
          <w:rFonts w:ascii="Times New Roman" w:hAnsi="Times New Roman" w:cs="Times New Roman"/>
          <w:sz w:val="24"/>
          <w:szCs w:val="24"/>
        </w:rPr>
        <w:t>ев</w:t>
      </w:r>
      <w:r w:rsidR="003C64E9" w:rsidRPr="00207B52">
        <w:rPr>
          <w:rFonts w:ascii="Times New Roman" w:hAnsi="Times New Roman" w:cs="Times New Roman"/>
          <w:sz w:val="24"/>
          <w:szCs w:val="24"/>
        </w:rPr>
        <w:t xml:space="preserve"> до окончания срока приёма заявок;</w:t>
      </w:r>
      <w:r w:rsidR="003C64E9" w:rsidRPr="00890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E9" w:rsidRPr="00890059" w:rsidRDefault="00890059" w:rsidP="003C64E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90059">
        <w:rPr>
          <w:rFonts w:ascii="Times New Roman" w:hAnsi="Times New Roman" w:cs="Times New Roman"/>
          <w:sz w:val="24"/>
          <w:szCs w:val="24"/>
        </w:rPr>
        <w:t>2</w:t>
      </w:r>
      <w:r w:rsidR="003C64E9" w:rsidRPr="00890059">
        <w:rPr>
          <w:rFonts w:ascii="Times New Roman" w:hAnsi="Times New Roman" w:cs="Times New Roman"/>
          <w:sz w:val="24"/>
          <w:szCs w:val="24"/>
        </w:rPr>
        <w:t xml:space="preserve">) копии учредительных документов заявителя; </w:t>
      </w:r>
    </w:p>
    <w:p w:rsidR="00A018F2" w:rsidRPr="00A018F2" w:rsidRDefault="00A018F2" w:rsidP="00A018F2">
      <w:pPr>
        <w:pStyle w:val="a3"/>
        <w:numPr>
          <w:ilvl w:val="0"/>
          <w:numId w:val="20"/>
        </w:numPr>
        <w:spacing w:after="0" w:line="240" w:lineRule="auto"/>
        <w:ind w:left="454" w:hanging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8F2">
        <w:rPr>
          <w:rFonts w:ascii="Times New Roman" w:hAnsi="Times New Roman" w:cs="Times New Roman"/>
          <w:sz w:val="24"/>
          <w:szCs w:val="24"/>
        </w:rPr>
        <w:t xml:space="preserve">Заявки следует приносить по адресу: </w:t>
      </w:r>
      <w:proofErr w:type="gramStart"/>
      <w:r w:rsidR="00CF1176" w:rsidRPr="00A018F2">
        <w:rPr>
          <w:rFonts w:ascii="Times New Roman" w:hAnsi="Times New Roman" w:cs="Times New Roman"/>
          <w:sz w:val="24"/>
          <w:szCs w:val="24"/>
        </w:rPr>
        <w:t>Региональный информационно-ресурсный Фонд</w:t>
      </w:r>
      <w:r w:rsidR="00CF1176">
        <w:rPr>
          <w:rFonts w:ascii="Times New Roman" w:hAnsi="Times New Roman" w:cs="Times New Roman"/>
          <w:sz w:val="24"/>
          <w:szCs w:val="24"/>
        </w:rPr>
        <w:t xml:space="preserve">, </w:t>
      </w:r>
      <w:r w:rsidRPr="00A018F2">
        <w:rPr>
          <w:rFonts w:ascii="Times New Roman" w:hAnsi="Times New Roman" w:cs="Times New Roman"/>
          <w:sz w:val="24"/>
          <w:szCs w:val="24"/>
        </w:rPr>
        <w:t>г. Ульяновск, ул. Марата</w:t>
      </w:r>
      <w:r w:rsidR="00CF1176">
        <w:rPr>
          <w:rFonts w:ascii="Times New Roman" w:hAnsi="Times New Roman" w:cs="Times New Roman"/>
          <w:sz w:val="24"/>
          <w:szCs w:val="24"/>
        </w:rPr>
        <w:t>, д. 3, 1 этаж (вход со двора)</w:t>
      </w:r>
      <w:r w:rsidRPr="00A018F2">
        <w:rPr>
          <w:rFonts w:ascii="Times New Roman" w:hAnsi="Times New Roman" w:cs="Times New Roman"/>
          <w:sz w:val="24"/>
          <w:szCs w:val="24"/>
        </w:rPr>
        <w:t>, тел. 8-927-814-25-63.</w:t>
      </w:r>
      <w:proofErr w:type="gramEnd"/>
      <w:r w:rsidRPr="00A018F2">
        <w:rPr>
          <w:rFonts w:ascii="Times New Roman" w:hAnsi="Times New Roman" w:cs="Times New Roman"/>
          <w:sz w:val="24"/>
          <w:szCs w:val="24"/>
        </w:rPr>
        <w:t xml:space="preserve"> Электронную форму заявки присылать по адресу: </w:t>
      </w:r>
      <w:hyperlink r:id="rId24" w:history="1">
        <w:r w:rsidRPr="00A018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ul</w:t>
        </w:r>
        <w:r w:rsidRPr="00A018F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A018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rif</w:t>
        </w:r>
        <w:r w:rsidRPr="00A018F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A018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018F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018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018F2">
        <w:rPr>
          <w:rFonts w:ascii="Times New Roman" w:hAnsi="Times New Roman" w:cs="Times New Roman"/>
          <w:sz w:val="24"/>
          <w:szCs w:val="24"/>
        </w:rPr>
        <w:t xml:space="preserve">. Подробная информация о конкурсе на сайте: </w:t>
      </w:r>
      <w:hyperlink r:id="rId25" w:history="1">
        <w:r w:rsidRPr="00A018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018F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18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ul</w:t>
        </w:r>
        <w:proofErr w:type="spellEnd"/>
        <w:r w:rsidRPr="00A018F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018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rif</w:t>
        </w:r>
        <w:proofErr w:type="spellEnd"/>
        <w:r w:rsidRPr="00A018F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18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018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Контактное лицо: Надежда Дерябина.</w:t>
      </w:r>
    </w:p>
    <w:p w:rsidR="00A018F2" w:rsidRPr="00A018F2" w:rsidRDefault="00A018F2" w:rsidP="00A018F2">
      <w:pPr>
        <w:pStyle w:val="a3"/>
        <w:spacing w:after="0" w:line="240" w:lineRule="auto"/>
        <w:ind w:left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CFA" w:rsidRPr="003220BF" w:rsidRDefault="00740CFA" w:rsidP="00A018F2">
      <w:pPr>
        <w:pStyle w:val="a3"/>
        <w:ind w:left="454"/>
        <w:jc w:val="both"/>
      </w:pPr>
      <w:r w:rsidRPr="003220BF">
        <w:br w:type="page"/>
      </w:r>
    </w:p>
    <w:p w:rsidR="00740CFA" w:rsidRPr="003220BF" w:rsidRDefault="00740CFA" w:rsidP="00740CF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BF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9340"/>
      </w:tblGrid>
      <w:tr w:rsidR="00740CFA" w:rsidRPr="003220BF" w:rsidTr="00740CFA">
        <w:tc>
          <w:tcPr>
            <w:tcW w:w="656" w:type="dxa"/>
          </w:tcPr>
          <w:p w:rsidR="00740CFA" w:rsidRPr="003220BF" w:rsidRDefault="00740CFA" w:rsidP="00740CFA">
            <w:pPr>
              <w:jc w:val="center"/>
            </w:pPr>
            <w:r w:rsidRPr="003220BF">
              <w:t>А</w:t>
            </w:r>
          </w:p>
        </w:tc>
        <w:tc>
          <w:tcPr>
            <w:tcW w:w="9340" w:type="dxa"/>
          </w:tcPr>
          <w:p w:rsidR="00740CFA" w:rsidRPr="003220BF" w:rsidRDefault="00740CFA" w:rsidP="00740CFA"/>
        </w:tc>
      </w:tr>
      <w:tr w:rsidR="00740CFA" w:rsidRPr="003220BF" w:rsidTr="00740CFA">
        <w:tc>
          <w:tcPr>
            <w:tcW w:w="656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1</w:t>
            </w:r>
          </w:p>
        </w:tc>
        <w:tc>
          <w:tcPr>
            <w:tcW w:w="9340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Юридический статус и название организации:</w:t>
            </w:r>
          </w:p>
        </w:tc>
      </w:tr>
      <w:tr w:rsidR="00740CFA" w:rsidRPr="003220BF" w:rsidTr="00740CFA">
        <w:trPr>
          <w:cantSplit/>
        </w:trPr>
        <w:tc>
          <w:tcPr>
            <w:tcW w:w="9996" w:type="dxa"/>
            <w:gridSpan w:val="2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740CFA">
        <w:tc>
          <w:tcPr>
            <w:tcW w:w="656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2</w:t>
            </w:r>
          </w:p>
        </w:tc>
        <w:tc>
          <w:tcPr>
            <w:tcW w:w="9340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ИНН</w:t>
            </w:r>
          </w:p>
        </w:tc>
      </w:tr>
      <w:tr w:rsidR="00740CFA" w:rsidRPr="003220BF" w:rsidTr="00740CFA">
        <w:tc>
          <w:tcPr>
            <w:tcW w:w="656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3</w:t>
            </w:r>
          </w:p>
        </w:tc>
        <w:tc>
          <w:tcPr>
            <w:tcW w:w="9340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Фактический адрес (указать индекс):</w:t>
            </w:r>
          </w:p>
        </w:tc>
      </w:tr>
      <w:tr w:rsidR="00740CFA" w:rsidRPr="003220BF" w:rsidTr="00740CFA">
        <w:trPr>
          <w:cantSplit/>
        </w:trPr>
        <w:tc>
          <w:tcPr>
            <w:tcW w:w="9996" w:type="dxa"/>
            <w:gridSpan w:val="2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740CFA">
        <w:tc>
          <w:tcPr>
            <w:tcW w:w="656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4</w:t>
            </w:r>
          </w:p>
        </w:tc>
        <w:tc>
          <w:tcPr>
            <w:tcW w:w="9340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Дата и номер государственной регистрации организации:</w:t>
            </w:r>
          </w:p>
        </w:tc>
      </w:tr>
      <w:tr w:rsidR="00740CFA" w:rsidRPr="003220BF" w:rsidTr="00740CFA">
        <w:trPr>
          <w:cantSplit/>
        </w:trPr>
        <w:tc>
          <w:tcPr>
            <w:tcW w:w="9996" w:type="dxa"/>
            <w:gridSpan w:val="2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740CFA">
        <w:tc>
          <w:tcPr>
            <w:tcW w:w="656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5</w:t>
            </w:r>
          </w:p>
        </w:tc>
        <w:tc>
          <w:tcPr>
            <w:tcW w:w="9340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 xml:space="preserve">Телефон:                                       Факс:                              </w:t>
            </w:r>
            <w:r w:rsidRPr="003220BF">
              <w:rPr>
                <w:lang w:val="en-US"/>
              </w:rPr>
              <w:t>e</w:t>
            </w:r>
            <w:r w:rsidRPr="003220BF">
              <w:t>-</w:t>
            </w:r>
            <w:r w:rsidRPr="003220BF">
              <w:rPr>
                <w:lang w:val="en-US"/>
              </w:rPr>
              <w:t>mail</w:t>
            </w:r>
            <w:r w:rsidRPr="003220BF">
              <w:t>:</w:t>
            </w:r>
          </w:p>
          <w:p w:rsidR="00740CFA" w:rsidRPr="003220BF" w:rsidRDefault="00740CFA" w:rsidP="00740CFA">
            <w:r w:rsidRPr="003220BF">
              <w:t>(указать код города)</w:t>
            </w:r>
          </w:p>
        </w:tc>
      </w:tr>
      <w:tr w:rsidR="00740CFA" w:rsidRPr="003220BF" w:rsidTr="00740CFA">
        <w:trPr>
          <w:cantSplit/>
        </w:trPr>
        <w:tc>
          <w:tcPr>
            <w:tcW w:w="9996" w:type="dxa"/>
            <w:gridSpan w:val="2"/>
          </w:tcPr>
          <w:p w:rsidR="00740CFA" w:rsidRPr="003220BF" w:rsidRDefault="00740CFA" w:rsidP="00740CFA">
            <w:pPr>
              <w:spacing w:line="360" w:lineRule="auto"/>
            </w:pPr>
          </w:p>
        </w:tc>
      </w:tr>
    </w:tbl>
    <w:p w:rsidR="00740CFA" w:rsidRPr="003220BF" w:rsidRDefault="00740CFA" w:rsidP="00740C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9343"/>
      </w:tblGrid>
      <w:tr w:rsidR="00740CFA" w:rsidRPr="003220BF" w:rsidTr="00740CFA">
        <w:tc>
          <w:tcPr>
            <w:tcW w:w="653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6</w:t>
            </w:r>
          </w:p>
        </w:tc>
        <w:tc>
          <w:tcPr>
            <w:tcW w:w="934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Ф.И.О. руководителя организации:</w:t>
            </w:r>
          </w:p>
        </w:tc>
      </w:tr>
      <w:tr w:rsidR="00740CFA" w:rsidRPr="003220BF" w:rsidTr="00740CFA">
        <w:trPr>
          <w:cantSplit/>
        </w:trPr>
        <w:tc>
          <w:tcPr>
            <w:tcW w:w="9996" w:type="dxa"/>
            <w:gridSpan w:val="2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740CFA">
        <w:tc>
          <w:tcPr>
            <w:tcW w:w="653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8</w:t>
            </w:r>
          </w:p>
        </w:tc>
        <w:tc>
          <w:tcPr>
            <w:tcW w:w="934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Ф.И.О. бухгалтера организации:</w:t>
            </w:r>
          </w:p>
        </w:tc>
      </w:tr>
      <w:tr w:rsidR="00740CFA" w:rsidRPr="003220BF" w:rsidTr="00740CFA">
        <w:trPr>
          <w:cantSplit/>
        </w:trPr>
        <w:tc>
          <w:tcPr>
            <w:tcW w:w="9996" w:type="dxa"/>
            <w:gridSpan w:val="2"/>
          </w:tcPr>
          <w:p w:rsidR="00740CFA" w:rsidRPr="003220BF" w:rsidRDefault="00740CFA" w:rsidP="00740CFA">
            <w:pPr>
              <w:spacing w:line="360" w:lineRule="auto"/>
            </w:pPr>
          </w:p>
        </w:tc>
      </w:tr>
    </w:tbl>
    <w:p w:rsidR="00740CFA" w:rsidRPr="003220BF" w:rsidRDefault="00740CFA" w:rsidP="00740C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9474"/>
      </w:tblGrid>
      <w:tr w:rsidR="00740CFA" w:rsidRPr="003220BF" w:rsidTr="00B72645">
        <w:tc>
          <w:tcPr>
            <w:tcW w:w="675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9</w:t>
            </w:r>
          </w:p>
        </w:tc>
        <w:tc>
          <w:tcPr>
            <w:tcW w:w="987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Код  КПП:</w:t>
            </w:r>
          </w:p>
        </w:tc>
      </w:tr>
      <w:tr w:rsidR="00740CFA" w:rsidRPr="003220BF" w:rsidTr="00B72645">
        <w:tc>
          <w:tcPr>
            <w:tcW w:w="675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10</w:t>
            </w:r>
          </w:p>
        </w:tc>
        <w:tc>
          <w:tcPr>
            <w:tcW w:w="987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Номер расчетного счета: №</w:t>
            </w:r>
          </w:p>
        </w:tc>
      </w:tr>
      <w:tr w:rsidR="00740CFA" w:rsidRPr="003220BF" w:rsidTr="00B72645">
        <w:tc>
          <w:tcPr>
            <w:tcW w:w="675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11</w:t>
            </w:r>
          </w:p>
        </w:tc>
        <w:tc>
          <w:tcPr>
            <w:tcW w:w="987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Наименование банка:</w:t>
            </w:r>
          </w:p>
        </w:tc>
      </w:tr>
      <w:tr w:rsidR="00740CFA" w:rsidRPr="003220BF" w:rsidTr="00B72645">
        <w:tc>
          <w:tcPr>
            <w:tcW w:w="675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12</w:t>
            </w:r>
          </w:p>
        </w:tc>
        <w:tc>
          <w:tcPr>
            <w:tcW w:w="987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Город:</w:t>
            </w:r>
          </w:p>
        </w:tc>
      </w:tr>
      <w:tr w:rsidR="00740CFA" w:rsidRPr="003220BF" w:rsidTr="00B72645">
        <w:tc>
          <w:tcPr>
            <w:tcW w:w="675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13</w:t>
            </w:r>
          </w:p>
        </w:tc>
        <w:tc>
          <w:tcPr>
            <w:tcW w:w="987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БИК банка:</w:t>
            </w:r>
          </w:p>
        </w:tc>
      </w:tr>
      <w:tr w:rsidR="00740CFA" w:rsidRPr="003220BF" w:rsidTr="00B72645">
        <w:tc>
          <w:tcPr>
            <w:tcW w:w="675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14</w:t>
            </w:r>
          </w:p>
        </w:tc>
        <w:tc>
          <w:tcPr>
            <w:tcW w:w="987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Корреспондентский счет банка: №</w:t>
            </w:r>
          </w:p>
        </w:tc>
      </w:tr>
    </w:tbl>
    <w:p w:rsidR="00740CFA" w:rsidRPr="003220BF" w:rsidRDefault="00740CFA" w:rsidP="00740C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9478"/>
      </w:tblGrid>
      <w:tr w:rsidR="00740CFA" w:rsidRPr="003220BF" w:rsidTr="00B72645">
        <w:tc>
          <w:tcPr>
            <w:tcW w:w="675" w:type="dxa"/>
          </w:tcPr>
          <w:p w:rsidR="00740CFA" w:rsidRPr="003220BF" w:rsidRDefault="00740CFA" w:rsidP="00740CFA">
            <w:pPr>
              <w:jc w:val="center"/>
            </w:pPr>
            <w:r w:rsidRPr="003220BF">
              <w:t>Б</w:t>
            </w:r>
          </w:p>
        </w:tc>
        <w:tc>
          <w:tcPr>
            <w:tcW w:w="9873" w:type="dxa"/>
          </w:tcPr>
          <w:p w:rsidR="00740CFA" w:rsidRPr="003220BF" w:rsidRDefault="00740CFA" w:rsidP="00740CFA"/>
        </w:tc>
      </w:tr>
      <w:tr w:rsidR="00740CFA" w:rsidRPr="003220BF" w:rsidTr="00B72645">
        <w:tc>
          <w:tcPr>
            <w:tcW w:w="675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  <w:r w:rsidRPr="003220BF">
              <w:t>1</w:t>
            </w:r>
          </w:p>
        </w:tc>
        <w:tc>
          <w:tcPr>
            <w:tcW w:w="9873" w:type="dxa"/>
          </w:tcPr>
          <w:p w:rsidR="00740CFA" w:rsidRPr="003220BF" w:rsidRDefault="00740CFA" w:rsidP="001C38E4">
            <w:pPr>
              <w:spacing w:line="360" w:lineRule="auto"/>
            </w:pPr>
            <w:r w:rsidRPr="003220BF">
              <w:t>Название практики</w:t>
            </w:r>
            <w:r w:rsidR="001C38E4" w:rsidRPr="003220BF">
              <w:t xml:space="preserve"> </w:t>
            </w:r>
          </w:p>
          <w:p w:rsidR="006139F7" w:rsidRPr="003220BF" w:rsidRDefault="001C38E4" w:rsidP="001C38E4">
            <w:pPr>
              <w:spacing w:line="360" w:lineRule="auto"/>
            </w:pPr>
            <w:r w:rsidRPr="003220BF">
              <w:rPr>
                <w:lang w:val="en-US"/>
              </w:rPr>
              <w:t>NB</w:t>
            </w:r>
            <w:r w:rsidRPr="003220BF">
              <w:t>! Необходимо указать авторскую СО НКО, регион применения, ссылку на портале (http://nko-pfo.ru/) .</w:t>
            </w:r>
          </w:p>
        </w:tc>
      </w:tr>
      <w:tr w:rsidR="002C01AD" w:rsidRPr="003220BF" w:rsidTr="00B72645">
        <w:tc>
          <w:tcPr>
            <w:tcW w:w="675" w:type="dxa"/>
          </w:tcPr>
          <w:p w:rsidR="002C01AD" w:rsidRPr="003220BF" w:rsidRDefault="002C01AD" w:rsidP="00740CF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873" w:type="dxa"/>
          </w:tcPr>
          <w:p w:rsidR="002C01AD" w:rsidRPr="002C01AD" w:rsidRDefault="002C01AD" w:rsidP="001C38E4">
            <w:pPr>
              <w:spacing w:line="360" w:lineRule="auto"/>
            </w:pPr>
            <w:r w:rsidRPr="002C01AD">
              <w:t>Почему данная практика интересна и полезна в нашем регионе?</w:t>
            </w:r>
          </w:p>
        </w:tc>
      </w:tr>
      <w:tr w:rsidR="00740CFA" w:rsidRPr="003220BF" w:rsidTr="00B72645">
        <w:trPr>
          <w:cantSplit/>
        </w:trPr>
        <w:tc>
          <w:tcPr>
            <w:tcW w:w="10548" w:type="dxa"/>
            <w:gridSpan w:val="2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B72645">
        <w:tc>
          <w:tcPr>
            <w:tcW w:w="675" w:type="dxa"/>
          </w:tcPr>
          <w:p w:rsidR="00740CFA" w:rsidRPr="003220BF" w:rsidRDefault="002C01AD" w:rsidP="00740CF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87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Запрашиваемая сумма:</w:t>
            </w:r>
          </w:p>
        </w:tc>
      </w:tr>
      <w:tr w:rsidR="00740CFA" w:rsidRPr="003220BF" w:rsidTr="00B72645">
        <w:tc>
          <w:tcPr>
            <w:tcW w:w="675" w:type="dxa"/>
          </w:tcPr>
          <w:p w:rsidR="00740CFA" w:rsidRPr="003220BF" w:rsidRDefault="002C01AD" w:rsidP="00740CF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87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Общий бюджет проекта:</w:t>
            </w:r>
          </w:p>
        </w:tc>
      </w:tr>
      <w:tr w:rsidR="00740CFA" w:rsidRPr="003220BF" w:rsidTr="00B72645">
        <w:tc>
          <w:tcPr>
            <w:tcW w:w="675" w:type="dxa"/>
          </w:tcPr>
          <w:p w:rsidR="00740CFA" w:rsidRPr="003220BF" w:rsidRDefault="002C01AD" w:rsidP="00740CF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873" w:type="dxa"/>
          </w:tcPr>
          <w:p w:rsidR="00740CFA" w:rsidRPr="003220BF" w:rsidRDefault="00094C9D" w:rsidP="00740CFA">
            <w:r>
              <w:t>Сроки реализации проекта:</w:t>
            </w:r>
          </w:p>
        </w:tc>
      </w:tr>
      <w:tr w:rsidR="00740CFA" w:rsidRPr="003220BF" w:rsidTr="00B72645">
        <w:tc>
          <w:tcPr>
            <w:tcW w:w="675" w:type="dxa"/>
          </w:tcPr>
          <w:p w:rsidR="00740CFA" w:rsidRPr="003220BF" w:rsidRDefault="002C01AD" w:rsidP="00740CF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87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Дата начала реализации проекта:</w:t>
            </w:r>
          </w:p>
        </w:tc>
      </w:tr>
      <w:tr w:rsidR="00740CFA" w:rsidRPr="003220BF" w:rsidTr="00B72645">
        <w:tc>
          <w:tcPr>
            <w:tcW w:w="675" w:type="dxa"/>
          </w:tcPr>
          <w:p w:rsidR="00740CFA" w:rsidRPr="003220BF" w:rsidRDefault="002C01AD" w:rsidP="00740CFA">
            <w:pPr>
              <w:spacing w:line="360" w:lineRule="auto"/>
              <w:jc w:val="center"/>
            </w:pPr>
            <w:r>
              <w:t xml:space="preserve"> 7</w:t>
            </w:r>
          </w:p>
        </w:tc>
        <w:tc>
          <w:tcPr>
            <w:tcW w:w="9873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Дата окончания реализации проекта:</w:t>
            </w:r>
          </w:p>
        </w:tc>
      </w:tr>
    </w:tbl>
    <w:p w:rsidR="00740CFA" w:rsidRPr="003220BF" w:rsidRDefault="00740CFA" w:rsidP="00740C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213"/>
        <w:gridCol w:w="8187"/>
      </w:tblGrid>
      <w:tr w:rsidR="00740CFA" w:rsidRPr="003220BF" w:rsidTr="00B72645">
        <w:tc>
          <w:tcPr>
            <w:tcW w:w="596" w:type="dxa"/>
          </w:tcPr>
          <w:p w:rsidR="00740CFA" w:rsidRPr="003220BF" w:rsidRDefault="00740CFA" w:rsidP="00740CFA">
            <w:pPr>
              <w:jc w:val="center"/>
            </w:pPr>
            <w:r w:rsidRPr="003220BF">
              <w:t>В</w:t>
            </w:r>
          </w:p>
        </w:tc>
        <w:tc>
          <w:tcPr>
            <w:tcW w:w="9400" w:type="dxa"/>
            <w:gridSpan w:val="2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740CFA" w:rsidP="00740CFA">
            <w:pPr>
              <w:jc w:val="center"/>
            </w:pPr>
            <w:r w:rsidRPr="003220BF">
              <w:t>1</w:t>
            </w:r>
          </w:p>
        </w:tc>
        <w:tc>
          <w:tcPr>
            <w:tcW w:w="9400" w:type="dxa"/>
            <w:gridSpan w:val="2"/>
          </w:tcPr>
          <w:p w:rsidR="00740CFA" w:rsidRPr="003220BF" w:rsidRDefault="00740CFA" w:rsidP="00740CFA">
            <w:r w:rsidRPr="003220BF">
              <w:t>Цель и задачи проекта:</w:t>
            </w:r>
          </w:p>
        </w:tc>
      </w:tr>
      <w:tr w:rsidR="00740CFA" w:rsidRPr="003220BF" w:rsidTr="00B72645">
        <w:trPr>
          <w:cantSplit/>
        </w:trPr>
        <w:tc>
          <w:tcPr>
            <w:tcW w:w="9996" w:type="dxa"/>
            <w:gridSpan w:val="3"/>
          </w:tcPr>
          <w:p w:rsidR="00740CFA" w:rsidRPr="003220BF" w:rsidRDefault="00740CFA" w:rsidP="00740CFA">
            <w:r w:rsidRPr="003220BF">
              <w:t xml:space="preserve">Цель - </w:t>
            </w:r>
          </w:p>
        </w:tc>
      </w:tr>
      <w:tr w:rsidR="00740CFA" w:rsidRPr="003220BF" w:rsidTr="00B72645">
        <w:trPr>
          <w:cantSplit/>
        </w:trPr>
        <w:tc>
          <w:tcPr>
            <w:tcW w:w="9996" w:type="dxa"/>
            <w:gridSpan w:val="3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9996" w:type="dxa"/>
            <w:gridSpan w:val="3"/>
          </w:tcPr>
          <w:p w:rsidR="00740CFA" w:rsidRPr="003220BF" w:rsidRDefault="00740CFA" w:rsidP="00740CFA">
            <w:r w:rsidRPr="003220BF">
              <w:t>Задачи:</w:t>
            </w:r>
          </w:p>
        </w:tc>
      </w:tr>
      <w:tr w:rsidR="00740CFA" w:rsidRPr="003220BF" w:rsidTr="00B72645">
        <w:trPr>
          <w:cantSplit/>
        </w:trPr>
        <w:tc>
          <w:tcPr>
            <w:tcW w:w="9996" w:type="dxa"/>
            <w:gridSpan w:val="3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9996" w:type="dxa"/>
            <w:gridSpan w:val="3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9996" w:type="dxa"/>
            <w:gridSpan w:val="3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9996" w:type="dxa"/>
            <w:gridSpan w:val="3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9996" w:type="dxa"/>
            <w:gridSpan w:val="3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9996" w:type="dxa"/>
            <w:gridSpan w:val="3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740CFA" w:rsidP="00740CFA">
            <w:pPr>
              <w:jc w:val="center"/>
            </w:pPr>
            <w:r w:rsidRPr="003220BF">
              <w:t>2</w:t>
            </w:r>
          </w:p>
        </w:tc>
        <w:tc>
          <w:tcPr>
            <w:tcW w:w="9400" w:type="dxa"/>
            <w:gridSpan w:val="2"/>
          </w:tcPr>
          <w:p w:rsidR="00740CFA" w:rsidRPr="003220BF" w:rsidRDefault="00740CFA" w:rsidP="00740CFA">
            <w:r w:rsidRPr="003220BF">
              <w:t>План мероприятий по проекту:</w:t>
            </w:r>
          </w:p>
        </w:tc>
      </w:tr>
      <w:tr w:rsidR="00740CFA" w:rsidRPr="003220BF" w:rsidTr="00CD6BEA">
        <w:trPr>
          <w:cantSplit/>
        </w:trPr>
        <w:tc>
          <w:tcPr>
            <w:tcW w:w="1809" w:type="dxa"/>
            <w:gridSpan w:val="2"/>
          </w:tcPr>
          <w:p w:rsidR="00740CFA" w:rsidRPr="003220BF" w:rsidRDefault="00740CFA" w:rsidP="00740CFA">
            <w:pPr>
              <w:jc w:val="center"/>
              <w:rPr>
                <w:b/>
              </w:rPr>
            </w:pPr>
            <w:r w:rsidRPr="003220BF">
              <w:rPr>
                <w:b/>
              </w:rPr>
              <w:t>Дата, время</w:t>
            </w:r>
          </w:p>
        </w:tc>
        <w:tc>
          <w:tcPr>
            <w:tcW w:w="8187" w:type="dxa"/>
          </w:tcPr>
          <w:p w:rsidR="00740CFA" w:rsidRPr="003220BF" w:rsidRDefault="00740CFA" w:rsidP="00740CFA">
            <w:pPr>
              <w:rPr>
                <w:b/>
              </w:rPr>
            </w:pPr>
            <w:r w:rsidRPr="003220BF">
              <w:rPr>
                <w:b/>
              </w:rPr>
              <w:t>Конкретное мероприятие</w:t>
            </w:r>
          </w:p>
        </w:tc>
      </w:tr>
      <w:tr w:rsidR="00740CFA" w:rsidRPr="003220BF" w:rsidTr="00CD6BEA">
        <w:trPr>
          <w:cantSplit/>
        </w:trPr>
        <w:tc>
          <w:tcPr>
            <w:tcW w:w="1809" w:type="dxa"/>
            <w:gridSpan w:val="2"/>
            <w:vAlign w:val="center"/>
          </w:tcPr>
          <w:p w:rsidR="00740CFA" w:rsidRPr="003220BF" w:rsidRDefault="00740CFA" w:rsidP="00740CFA">
            <w:pPr>
              <w:numPr>
                <w:ilvl w:val="0"/>
                <w:numId w:val="22"/>
              </w:numPr>
              <w:ind w:hanging="720"/>
              <w:rPr>
                <w:b/>
              </w:rPr>
            </w:pPr>
          </w:p>
        </w:tc>
        <w:tc>
          <w:tcPr>
            <w:tcW w:w="8187" w:type="dxa"/>
          </w:tcPr>
          <w:p w:rsidR="00740CFA" w:rsidRPr="003220BF" w:rsidRDefault="00740CFA" w:rsidP="00740CFA"/>
        </w:tc>
      </w:tr>
      <w:tr w:rsidR="00740CFA" w:rsidRPr="003220BF" w:rsidTr="00CD6BEA">
        <w:trPr>
          <w:cantSplit/>
        </w:trPr>
        <w:tc>
          <w:tcPr>
            <w:tcW w:w="1809" w:type="dxa"/>
            <w:gridSpan w:val="2"/>
            <w:vAlign w:val="center"/>
          </w:tcPr>
          <w:p w:rsidR="00740CFA" w:rsidRPr="003220BF" w:rsidRDefault="00740CFA" w:rsidP="00740CFA">
            <w:pPr>
              <w:numPr>
                <w:ilvl w:val="0"/>
                <w:numId w:val="22"/>
              </w:numPr>
              <w:ind w:hanging="720"/>
              <w:rPr>
                <w:b/>
              </w:rPr>
            </w:pPr>
          </w:p>
        </w:tc>
        <w:tc>
          <w:tcPr>
            <w:tcW w:w="8187" w:type="dxa"/>
          </w:tcPr>
          <w:p w:rsidR="00740CFA" w:rsidRPr="003220BF" w:rsidRDefault="00740CFA" w:rsidP="00740CFA"/>
        </w:tc>
      </w:tr>
      <w:tr w:rsidR="00740CFA" w:rsidRPr="003220BF" w:rsidTr="00CD6BEA">
        <w:trPr>
          <w:cantSplit/>
        </w:trPr>
        <w:tc>
          <w:tcPr>
            <w:tcW w:w="1809" w:type="dxa"/>
            <w:gridSpan w:val="2"/>
            <w:vAlign w:val="center"/>
          </w:tcPr>
          <w:p w:rsidR="00740CFA" w:rsidRPr="003220BF" w:rsidRDefault="00740CFA" w:rsidP="00740CFA">
            <w:pPr>
              <w:numPr>
                <w:ilvl w:val="0"/>
                <w:numId w:val="22"/>
              </w:numPr>
              <w:ind w:hanging="720"/>
              <w:rPr>
                <w:b/>
              </w:rPr>
            </w:pPr>
          </w:p>
        </w:tc>
        <w:tc>
          <w:tcPr>
            <w:tcW w:w="8187" w:type="dxa"/>
          </w:tcPr>
          <w:p w:rsidR="00740CFA" w:rsidRPr="003220BF" w:rsidRDefault="00740CFA" w:rsidP="00740CFA"/>
        </w:tc>
      </w:tr>
      <w:tr w:rsidR="00740CFA" w:rsidRPr="003220BF" w:rsidTr="00CD6BEA">
        <w:trPr>
          <w:cantSplit/>
        </w:trPr>
        <w:tc>
          <w:tcPr>
            <w:tcW w:w="1809" w:type="dxa"/>
            <w:gridSpan w:val="2"/>
            <w:vAlign w:val="center"/>
          </w:tcPr>
          <w:p w:rsidR="00740CFA" w:rsidRPr="003220BF" w:rsidRDefault="00740CFA" w:rsidP="00740CFA">
            <w:pPr>
              <w:numPr>
                <w:ilvl w:val="0"/>
                <w:numId w:val="22"/>
              </w:numPr>
              <w:ind w:hanging="720"/>
              <w:rPr>
                <w:b/>
              </w:rPr>
            </w:pPr>
          </w:p>
        </w:tc>
        <w:tc>
          <w:tcPr>
            <w:tcW w:w="8187" w:type="dxa"/>
          </w:tcPr>
          <w:p w:rsidR="00740CFA" w:rsidRPr="003220BF" w:rsidRDefault="00740CFA" w:rsidP="00740CFA"/>
        </w:tc>
      </w:tr>
      <w:tr w:rsidR="00740CFA" w:rsidRPr="003220BF" w:rsidTr="00CD6BEA">
        <w:trPr>
          <w:cantSplit/>
        </w:trPr>
        <w:tc>
          <w:tcPr>
            <w:tcW w:w="1809" w:type="dxa"/>
            <w:gridSpan w:val="2"/>
            <w:vAlign w:val="center"/>
          </w:tcPr>
          <w:p w:rsidR="00740CFA" w:rsidRPr="003220BF" w:rsidRDefault="00740CFA" w:rsidP="00740CFA">
            <w:pPr>
              <w:numPr>
                <w:ilvl w:val="0"/>
                <w:numId w:val="22"/>
              </w:numPr>
              <w:ind w:hanging="720"/>
              <w:rPr>
                <w:b/>
              </w:rPr>
            </w:pPr>
          </w:p>
        </w:tc>
        <w:tc>
          <w:tcPr>
            <w:tcW w:w="8187" w:type="dxa"/>
          </w:tcPr>
          <w:p w:rsidR="00740CFA" w:rsidRPr="003220BF" w:rsidRDefault="00740CFA" w:rsidP="00740CFA"/>
        </w:tc>
      </w:tr>
      <w:tr w:rsidR="00740CFA" w:rsidRPr="003220BF" w:rsidTr="00CD6BEA">
        <w:trPr>
          <w:cantSplit/>
        </w:trPr>
        <w:tc>
          <w:tcPr>
            <w:tcW w:w="1809" w:type="dxa"/>
            <w:gridSpan w:val="2"/>
            <w:vAlign w:val="center"/>
          </w:tcPr>
          <w:p w:rsidR="00740CFA" w:rsidRPr="003220BF" w:rsidRDefault="00740CFA" w:rsidP="00740CFA">
            <w:pPr>
              <w:numPr>
                <w:ilvl w:val="0"/>
                <w:numId w:val="22"/>
              </w:numPr>
              <w:ind w:hanging="720"/>
              <w:rPr>
                <w:b/>
              </w:rPr>
            </w:pPr>
          </w:p>
        </w:tc>
        <w:tc>
          <w:tcPr>
            <w:tcW w:w="8187" w:type="dxa"/>
          </w:tcPr>
          <w:p w:rsidR="00740CFA" w:rsidRPr="003220BF" w:rsidRDefault="00740CFA" w:rsidP="00740CFA"/>
        </w:tc>
      </w:tr>
      <w:tr w:rsidR="00740CFA" w:rsidRPr="003220BF" w:rsidTr="00CD6BEA">
        <w:trPr>
          <w:cantSplit/>
        </w:trPr>
        <w:tc>
          <w:tcPr>
            <w:tcW w:w="1809" w:type="dxa"/>
            <w:gridSpan w:val="2"/>
            <w:vAlign w:val="center"/>
          </w:tcPr>
          <w:p w:rsidR="00740CFA" w:rsidRPr="003220BF" w:rsidRDefault="00740CFA" w:rsidP="00740CFA">
            <w:pPr>
              <w:numPr>
                <w:ilvl w:val="0"/>
                <w:numId w:val="22"/>
              </w:numPr>
              <w:ind w:hanging="720"/>
              <w:rPr>
                <w:b/>
              </w:rPr>
            </w:pPr>
          </w:p>
        </w:tc>
        <w:tc>
          <w:tcPr>
            <w:tcW w:w="8187" w:type="dxa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740CFA" w:rsidP="00740CFA">
            <w:pPr>
              <w:jc w:val="center"/>
            </w:pPr>
            <w:r w:rsidRPr="003220BF">
              <w:t>3</w:t>
            </w:r>
          </w:p>
        </w:tc>
        <w:tc>
          <w:tcPr>
            <w:tcW w:w="9400" w:type="dxa"/>
            <w:gridSpan w:val="2"/>
          </w:tcPr>
          <w:p w:rsidR="00740CFA" w:rsidRPr="003220BF" w:rsidRDefault="00740CFA" w:rsidP="00740CFA">
            <w:pPr>
              <w:jc w:val="both"/>
            </w:pPr>
            <w:r w:rsidRPr="003220BF">
              <w:t>Целевая аудитория проекта</w:t>
            </w:r>
          </w:p>
        </w:tc>
      </w:tr>
      <w:tr w:rsidR="00740CFA" w:rsidRPr="003220BF" w:rsidTr="00740CFA">
        <w:trPr>
          <w:cantSplit/>
          <w:trHeight w:val="564"/>
        </w:trPr>
        <w:tc>
          <w:tcPr>
            <w:tcW w:w="9996" w:type="dxa"/>
            <w:gridSpan w:val="3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740CFA" w:rsidP="00740CFA">
            <w:pPr>
              <w:jc w:val="center"/>
            </w:pPr>
            <w:r w:rsidRPr="003220BF">
              <w:t>4</w:t>
            </w:r>
          </w:p>
        </w:tc>
        <w:tc>
          <w:tcPr>
            <w:tcW w:w="9400" w:type="dxa"/>
            <w:gridSpan w:val="2"/>
          </w:tcPr>
          <w:p w:rsidR="00740CFA" w:rsidRPr="003220BF" w:rsidRDefault="00740CFA" w:rsidP="00740CFA">
            <w:r w:rsidRPr="003220BF">
              <w:t>Конкретные ожидаемые результаты проекта:</w:t>
            </w:r>
          </w:p>
        </w:tc>
      </w:tr>
      <w:tr w:rsidR="00740CFA" w:rsidRPr="003220BF" w:rsidTr="00B72645">
        <w:trPr>
          <w:cantSplit/>
          <w:trHeight w:val="280"/>
        </w:trPr>
        <w:tc>
          <w:tcPr>
            <w:tcW w:w="9996" w:type="dxa"/>
            <w:gridSpan w:val="3"/>
          </w:tcPr>
          <w:p w:rsidR="00740CFA" w:rsidRPr="003220BF" w:rsidRDefault="00740CFA" w:rsidP="00740CFA">
            <w:pPr>
              <w:numPr>
                <w:ilvl w:val="0"/>
                <w:numId w:val="23"/>
              </w:numPr>
              <w:ind w:left="360"/>
              <w:rPr>
                <w:b/>
              </w:rPr>
            </w:pPr>
          </w:p>
        </w:tc>
      </w:tr>
      <w:tr w:rsidR="00740CFA" w:rsidRPr="003220BF" w:rsidTr="00B72645">
        <w:trPr>
          <w:cantSplit/>
          <w:trHeight w:val="281"/>
        </w:trPr>
        <w:tc>
          <w:tcPr>
            <w:tcW w:w="9996" w:type="dxa"/>
            <w:gridSpan w:val="3"/>
          </w:tcPr>
          <w:p w:rsidR="00740CFA" w:rsidRPr="003220BF" w:rsidRDefault="00740CFA" w:rsidP="00740CFA">
            <w:pPr>
              <w:numPr>
                <w:ilvl w:val="0"/>
                <w:numId w:val="23"/>
              </w:numPr>
              <w:ind w:left="360"/>
              <w:rPr>
                <w:b/>
              </w:rPr>
            </w:pPr>
          </w:p>
        </w:tc>
      </w:tr>
      <w:tr w:rsidR="00740CFA" w:rsidRPr="003220BF" w:rsidTr="00B72645">
        <w:trPr>
          <w:cantSplit/>
          <w:trHeight w:val="280"/>
        </w:trPr>
        <w:tc>
          <w:tcPr>
            <w:tcW w:w="9996" w:type="dxa"/>
            <w:gridSpan w:val="3"/>
          </w:tcPr>
          <w:p w:rsidR="00740CFA" w:rsidRPr="003220BF" w:rsidRDefault="00740CFA" w:rsidP="00740CFA">
            <w:pPr>
              <w:numPr>
                <w:ilvl w:val="0"/>
                <w:numId w:val="23"/>
              </w:numPr>
              <w:ind w:left="360"/>
              <w:rPr>
                <w:b/>
              </w:rPr>
            </w:pPr>
          </w:p>
        </w:tc>
      </w:tr>
      <w:tr w:rsidR="00740CFA" w:rsidRPr="003220BF" w:rsidTr="00B72645">
        <w:trPr>
          <w:cantSplit/>
          <w:trHeight w:val="281"/>
        </w:trPr>
        <w:tc>
          <w:tcPr>
            <w:tcW w:w="9996" w:type="dxa"/>
            <w:gridSpan w:val="3"/>
          </w:tcPr>
          <w:p w:rsidR="00740CFA" w:rsidRPr="003220BF" w:rsidRDefault="00740CFA" w:rsidP="00740CFA">
            <w:pPr>
              <w:numPr>
                <w:ilvl w:val="0"/>
                <w:numId w:val="23"/>
              </w:numPr>
              <w:ind w:left="360"/>
              <w:rPr>
                <w:b/>
              </w:rPr>
            </w:pPr>
          </w:p>
        </w:tc>
      </w:tr>
      <w:tr w:rsidR="00740CFA" w:rsidRPr="003220BF" w:rsidTr="00B72645">
        <w:trPr>
          <w:cantSplit/>
          <w:trHeight w:val="281"/>
        </w:trPr>
        <w:tc>
          <w:tcPr>
            <w:tcW w:w="9996" w:type="dxa"/>
            <w:gridSpan w:val="3"/>
          </w:tcPr>
          <w:p w:rsidR="00740CFA" w:rsidRPr="003220BF" w:rsidRDefault="00740CFA" w:rsidP="00740CFA">
            <w:pPr>
              <w:numPr>
                <w:ilvl w:val="0"/>
                <w:numId w:val="23"/>
              </w:numPr>
              <w:ind w:left="360"/>
              <w:rPr>
                <w:b/>
              </w:rPr>
            </w:pPr>
          </w:p>
        </w:tc>
      </w:tr>
    </w:tbl>
    <w:p w:rsidR="00740CFA" w:rsidRPr="003220BF" w:rsidRDefault="00740CFA" w:rsidP="00740C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694"/>
        <w:gridCol w:w="1766"/>
        <w:gridCol w:w="1813"/>
        <w:gridCol w:w="2127"/>
      </w:tblGrid>
      <w:tr w:rsidR="00740CFA" w:rsidRPr="003220BF" w:rsidTr="00B72645">
        <w:tc>
          <w:tcPr>
            <w:tcW w:w="596" w:type="dxa"/>
          </w:tcPr>
          <w:p w:rsidR="00740CFA" w:rsidRPr="003220BF" w:rsidRDefault="00740CFA" w:rsidP="00740CFA">
            <w:pPr>
              <w:jc w:val="center"/>
            </w:pPr>
            <w:r w:rsidRPr="003220BF">
              <w:t>Г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>
            <w:pPr>
              <w:jc w:val="both"/>
            </w:pPr>
            <w:r w:rsidRPr="003220BF">
              <w:t>Бюджет проекта (Если для вашего бюджета требуется более объемная таблица, вы можете приложить отдельный лист с бюджетом проекта и комментариями к бюджету, заверив подписью и печатью, или добавить к этой таблице больше строк, если заполняете форму на компьютере)</w:t>
            </w:r>
          </w:p>
        </w:tc>
      </w:tr>
      <w:tr w:rsidR="00740CFA" w:rsidRPr="003220BF" w:rsidTr="00B72645">
        <w:trPr>
          <w:cantSplit/>
        </w:trPr>
        <w:tc>
          <w:tcPr>
            <w:tcW w:w="596" w:type="dxa"/>
            <w:vAlign w:val="center"/>
          </w:tcPr>
          <w:p w:rsidR="00740CFA" w:rsidRPr="003220BF" w:rsidRDefault="00740CFA" w:rsidP="00740CFA">
            <w:pPr>
              <w:jc w:val="center"/>
            </w:pPr>
            <w:r w:rsidRPr="003220BF">
              <w:t>№</w:t>
            </w:r>
          </w:p>
        </w:tc>
        <w:tc>
          <w:tcPr>
            <w:tcW w:w="3694" w:type="dxa"/>
            <w:vAlign w:val="center"/>
          </w:tcPr>
          <w:p w:rsidR="00740CFA" w:rsidRPr="003220BF" w:rsidRDefault="00740CFA" w:rsidP="00740CFA">
            <w:pPr>
              <w:jc w:val="center"/>
            </w:pPr>
            <w:r w:rsidRPr="003220BF">
              <w:t>Наименование расходов</w:t>
            </w:r>
          </w:p>
        </w:tc>
        <w:tc>
          <w:tcPr>
            <w:tcW w:w="1766" w:type="dxa"/>
            <w:vAlign w:val="center"/>
          </w:tcPr>
          <w:p w:rsidR="00740CFA" w:rsidRPr="003220BF" w:rsidRDefault="00740CFA" w:rsidP="00740CFA">
            <w:pPr>
              <w:jc w:val="center"/>
            </w:pPr>
            <w:r w:rsidRPr="003220BF">
              <w:t>Цена</w:t>
            </w:r>
          </w:p>
        </w:tc>
        <w:tc>
          <w:tcPr>
            <w:tcW w:w="1813" w:type="dxa"/>
            <w:vAlign w:val="center"/>
          </w:tcPr>
          <w:p w:rsidR="00740CFA" w:rsidRPr="003220BF" w:rsidRDefault="00740CFA" w:rsidP="00740CFA">
            <w:pPr>
              <w:jc w:val="center"/>
            </w:pPr>
            <w:r w:rsidRPr="003220BF">
              <w:t>Количество</w:t>
            </w:r>
          </w:p>
        </w:tc>
        <w:tc>
          <w:tcPr>
            <w:tcW w:w="2127" w:type="dxa"/>
            <w:vAlign w:val="center"/>
          </w:tcPr>
          <w:p w:rsidR="00740CFA" w:rsidRPr="003220BF" w:rsidRDefault="00740CFA" w:rsidP="00740CFA">
            <w:pPr>
              <w:jc w:val="center"/>
            </w:pPr>
            <w:r w:rsidRPr="003220BF">
              <w:t>Сумма</w:t>
            </w:r>
          </w:p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54052E" w:rsidP="00740CFA">
            <w:pPr>
              <w:spacing w:line="360" w:lineRule="auto"/>
              <w:jc w:val="center"/>
            </w:pPr>
            <w:r w:rsidRPr="003220BF">
              <w:t xml:space="preserve">1. </w:t>
            </w:r>
          </w:p>
        </w:tc>
        <w:tc>
          <w:tcPr>
            <w:tcW w:w="3694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766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813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2127" w:type="dxa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54052E" w:rsidP="00740CFA">
            <w:pPr>
              <w:spacing w:line="360" w:lineRule="auto"/>
              <w:jc w:val="center"/>
            </w:pPr>
            <w:r w:rsidRPr="003220BF">
              <w:t>2.</w:t>
            </w:r>
          </w:p>
        </w:tc>
        <w:tc>
          <w:tcPr>
            <w:tcW w:w="3694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766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813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2127" w:type="dxa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54052E" w:rsidP="00740CFA">
            <w:pPr>
              <w:spacing w:line="360" w:lineRule="auto"/>
              <w:jc w:val="center"/>
            </w:pPr>
            <w:r w:rsidRPr="003220BF">
              <w:t>3.</w:t>
            </w:r>
          </w:p>
        </w:tc>
        <w:tc>
          <w:tcPr>
            <w:tcW w:w="3694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766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813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2127" w:type="dxa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54052E" w:rsidP="00740CFA">
            <w:pPr>
              <w:spacing w:line="360" w:lineRule="auto"/>
              <w:jc w:val="center"/>
            </w:pPr>
            <w:r w:rsidRPr="003220BF">
              <w:t>4.</w:t>
            </w:r>
          </w:p>
        </w:tc>
        <w:tc>
          <w:tcPr>
            <w:tcW w:w="3694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766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813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2127" w:type="dxa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54052E" w:rsidP="00740CFA">
            <w:pPr>
              <w:spacing w:line="360" w:lineRule="auto"/>
              <w:jc w:val="center"/>
            </w:pPr>
            <w:r w:rsidRPr="003220BF">
              <w:t>5.</w:t>
            </w:r>
          </w:p>
        </w:tc>
        <w:tc>
          <w:tcPr>
            <w:tcW w:w="3694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766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813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2127" w:type="dxa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54052E" w:rsidP="00740CFA">
            <w:pPr>
              <w:spacing w:line="360" w:lineRule="auto"/>
              <w:jc w:val="center"/>
            </w:pPr>
            <w:r w:rsidRPr="003220BF">
              <w:t>6.</w:t>
            </w:r>
          </w:p>
        </w:tc>
        <w:tc>
          <w:tcPr>
            <w:tcW w:w="3694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766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813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2127" w:type="dxa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740CFA" w:rsidP="00740CFA">
            <w:pPr>
              <w:spacing w:line="360" w:lineRule="auto"/>
              <w:jc w:val="center"/>
            </w:pPr>
          </w:p>
        </w:tc>
        <w:tc>
          <w:tcPr>
            <w:tcW w:w="3694" w:type="dxa"/>
          </w:tcPr>
          <w:p w:rsidR="00740CFA" w:rsidRPr="003220BF" w:rsidRDefault="00740CFA" w:rsidP="00740CFA">
            <w:pPr>
              <w:spacing w:line="360" w:lineRule="auto"/>
            </w:pPr>
            <w:r w:rsidRPr="003220BF">
              <w:t>ИТОГО:</w:t>
            </w:r>
          </w:p>
        </w:tc>
        <w:tc>
          <w:tcPr>
            <w:tcW w:w="1766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1813" w:type="dxa"/>
          </w:tcPr>
          <w:p w:rsidR="00740CFA" w:rsidRPr="003220BF" w:rsidRDefault="00740CFA" w:rsidP="00740CFA">
            <w:pPr>
              <w:spacing w:line="360" w:lineRule="auto"/>
            </w:pPr>
          </w:p>
        </w:tc>
        <w:tc>
          <w:tcPr>
            <w:tcW w:w="2127" w:type="dxa"/>
          </w:tcPr>
          <w:p w:rsidR="00740CFA" w:rsidRPr="003220BF" w:rsidRDefault="00740CFA" w:rsidP="00740CFA">
            <w:pPr>
              <w:spacing w:line="360" w:lineRule="auto"/>
            </w:pPr>
          </w:p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740CFA" w:rsidP="00740CFA">
            <w:pPr>
              <w:jc w:val="center"/>
            </w:pPr>
            <w:r w:rsidRPr="003220BF">
              <w:t>Д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>
            <w:pPr>
              <w:jc w:val="both"/>
            </w:pPr>
            <w:proofErr w:type="gramStart"/>
            <w:r w:rsidRPr="003220BF">
              <w:t>Комментарии к бюджету (Расшифруйте статьи бюджета и обоснуйте необходимость предложенных расходов.</w:t>
            </w:r>
            <w:proofErr w:type="gramEnd"/>
            <w:r w:rsidRPr="003220BF">
              <w:t xml:space="preserve"> </w:t>
            </w:r>
            <w:proofErr w:type="gramStart"/>
            <w:r w:rsidRPr="003220BF">
              <w:t>Объясните, почему вы указали именно такую стоимость статей расходов)</w:t>
            </w:r>
            <w:proofErr w:type="gramEnd"/>
          </w:p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2C01AD" w:rsidP="00740CFA">
            <w:pPr>
              <w:jc w:val="center"/>
            </w:pPr>
            <w:r>
              <w:t>1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2C01AD" w:rsidP="00740CFA">
            <w:pPr>
              <w:jc w:val="center"/>
            </w:pPr>
            <w:r>
              <w:t>2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2C01AD" w:rsidP="00740CFA">
            <w:pPr>
              <w:jc w:val="center"/>
            </w:pPr>
            <w:r>
              <w:lastRenderedPageBreak/>
              <w:t>3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2C01AD" w:rsidP="00740CFA">
            <w:pPr>
              <w:jc w:val="center"/>
            </w:pPr>
            <w:r>
              <w:t>4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2C01AD" w:rsidP="002C01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2C01AD" w:rsidP="00740CFA">
            <w:pPr>
              <w:jc w:val="center"/>
            </w:pPr>
            <w:r>
              <w:t>6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2C01AD" w:rsidP="00740CFA">
            <w:pPr>
              <w:jc w:val="center"/>
            </w:pPr>
            <w:r>
              <w:t>7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2C01AD" w:rsidP="00740CFA">
            <w:pPr>
              <w:jc w:val="center"/>
            </w:pPr>
            <w:r>
              <w:t>8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/>
        </w:tc>
      </w:tr>
      <w:tr w:rsidR="00740CFA" w:rsidRPr="003220BF" w:rsidTr="00B72645">
        <w:trPr>
          <w:cantSplit/>
        </w:trPr>
        <w:tc>
          <w:tcPr>
            <w:tcW w:w="596" w:type="dxa"/>
          </w:tcPr>
          <w:p w:rsidR="00740CFA" w:rsidRPr="003220BF" w:rsidRDefault="002C01AD" w:rsidP="00740CFA">
            <w:pPr>
              <w:jc w:val="center"/>
            </w:pPr>
            <w:r>
              <w:t>9</w:t>
            </w:r>
          </w:p>
        </w:tc>
        <w:tc>
          <w:tcPr>
            <w:tcW w:w="9400" w:type="dxa"/>
            <w:gridSpan w:val="4"/>
          </w:tcPr>
          <w:p w:rsidR="00740CFA" w:rsidRPr="003220BF" w:rsidRDefault="00740CFA" w:rsidP="00740CFA"/>
        </w:tc>
      </w:tr>
    </w:tbl>
    <w:p w:rsidR="00740CFA" w:rsidRPr="003220BF" w:rsidRDefault="00740CFA" w:rsidP="00740CFA">
      <w:pPr>
        <w:spacing w:before="80"/>
        <w:jc w:val="both"/>
      </w:pPr>
    </w:p>
    <w:p w:rsidR="00740CFA" w:rsidRPr="003220BF" w:rsidRDefault="005462E5" w:rsidP="00740CFA">
      <w:pPr>
        <w:spacing w:before="80"/>
        <w:ind w:firstLine="540"/>
        <w:jc w:val="both"/>
      </w:pPr>
      <w:r w:rsidRPr="003220BF">
        <w:t>Настоящим я</w:t>
      </w:r>
      <w:r w:rsidR="00740CFA" w:rsidRPr="003220BF">
        <w:t xml:space="preserve"> подтверждаю достоверность предоставленной мной информации</w:t>
      </w:r>
      <w:r w:rsidR="006247F1" w:rsidRPr="003220BF">
        <w:t xml:space="preserve"> и согласен с условиями конкурса</w:t>
      </w:r>
      <w:r w:rsidR="00740CFA" w:rsidRPr="003220BF">
        <w:t>.</w:t>
      </w:r>
    </w:p>
    <w:p w:rsidR="00320FC4" w:rsidRPr="003220BF" w:rsidRDefault="00320FC4" w:rsidP="00740CFA">
      <w:pPr>
        <w:spacing w:before="80"/>
        <w:ind w:firstLine="540"/>
      </w:pPr>
    </w:p>
    <w:p w:rsidR="00740CFA" w:rsidRPr="003220BF" w:rsidRDefault="00740CFA" w:rsidP="00740CFA">
      <w:pPr>
        <w:spacing w:before="80"/>
        <w:ind w:firstLine="540"/>
      </w:pPr>
      <w:r w:rsidRPr="003220BF">
        <w:t xml:space="preserve">Заявка на </w:t>
      </w:r>
      <w:r w:rsidR="006247F1" w:rsidRPr="003220BF">
        <w:t>конкурс</w:t>
      </w:r>
      <w:r w:rsidRPr="003220BF">
        <w:t xml:space="preserve"> являе</w:t>
      </w:r>
      <w:r w:rsidR="005E37F4" w:rsidRPr="003220BF">
        <w:t>тся приложением № 1 к договору</w:t>
      </w:r>
      <w:r w:rsidRPr="003220BF">
        <w:t>.</w:t>
      </w:r>
    </w:p>
    <w:p w:rsidR="00740CFA" w:rsidRPr="003220BF" w:rsidRDefault="00740CFA" w:rsidP="00740CFA">
      <w:pPr>
        <w:spacing w:before="80"/>
      </w:pPr>
    </w:p>
    <w:p w:rsidR="00104E35" w:rsidRPr="003220BF" w:rsidRDefault="00104E35" w:rsidP="00740CFA">
      <w:pPr>
        <w:spacing w:before="80"/>
      </w:pPr>
    </w:p>
    <w:p w:rsidR="00104E35" w:rsidRPr="003220BF" w:rsidRDefault="00104E35" w:rsidP="00740CFA">
      <w:pPr>
        <w:spacing w:before="80"/>
      </w:pPr>
    </w:p>
    <w:p w:rsidR="00740CFA" w:rsidRPr="003220BF" w:rsidRDefault="00740CFA" w:rsidP="00740CFA">
      <w:pPr>
        <w:spacing w:before="80"/>
      </w:pPr>
      <w:r w:rsidRPr="003220BF">
        <w:t>Подпись руководителя организации ________________ /_____________________________/</w:t>
      </w:r>
    </w:p>
    <w:p w:rsidR="00740CFA" w:rsidRPr="003220BF" w:rsidRDefault="00740CFA" w:rsidP="00740CFA">
      <w:r w:rsidRPr="003220BF">
        <w:tab/>
      </w:r>
      <w:r w:rsidRPr="003220BF">
        <w:tab/>
      </w:r>
      <w:r w:rsidRPr="003220BF">
        <w:tab/>
      </w:r>
      <w:r w:rsidRPr="003220BF">
        <w:tab/>
      </w:r>
      <w:r w:rsidRPr="003220BF">
        <w:tab/>
      </w:r>
      <w:r w:rsidRPr="003220BF">
        <w:tab/>
        <w:t xml:space="preserve"> подпись</w:t>
      </w:r>
      <w:r w:rsidRPr="003220BF">
        <w:tab/>
        <w:t xml:space="preserve">  </w:t>
      </w:r>
      <w:r w:rsidRPr="003220BF">
        <w:tab/>
      </w:r>
      <w:r w:rsidRPr="003220BF">
        <w:tab/>
        <w:t>фамилия, имя, отчество</w:t>
      </w:r>
    </w:p>
    <w:p w:rsidR="006247F1" w:rsidRPr="003220BF" w:rsidRDefault="006247F1" w:rsidP="00740CFA">
      <w:pPr>
        <w:spacing w:before="80"/>
      </w:pPr>
    </w:p>
    <w:p w:rsidR="009B2D08" w:rsidRPr="003220BF" w:rsidRDefault="009B2D08" w:rsidP="00740CFA">
      <w:pPr>
        <w:spacing w:before="80"/>
      </w:pPr>
    </w:p>
    <w:p w:rsidR="00740CFA" w:rsidRPr="003220BF" w:rsidRDefault="00740CFA" w:rsidP="00740CFA">
      <w:pPr>
        <w:spacing w:before="80"/>
      </w:pPr>
      <w:r w:rsidRPr="003220BF">
        <w:t>Подпись бухгалтера  организации   ________________ /_____________________________/</w:t>
      </w:r>
    </w:p>
    <w:p w:rsidR="00740CFA" w:rsidRPr="006E34AA" w:rsidRDefault="00740CFA" w:rsidP="00740CFA">
      <w:r w:rsidRPr="003220BF">
        <w:t>М.П.</w:t>
      </w:r>
      <w:r w:rsidRPr="003220BF">
        <w:tab/>
      </w:r>
      <w:r w:rsidRPr="003220BF">
        <w:tab/>
      </w:r>
      <w:r w:rsidRPr="003220BF">
        <w:tab/>
      </w:r>
      <w:r w:rsidRPr="003220BF">
        <w:tab/>
      </w:r>
      <w:r w:rsidRPr="003220BF">
        <w:tab/>
      </w:r>
      <w:r w:rsidRPr="003220BF">
        <w:tab/>
        <w:t>подпись</w:t>
      </w:r>
      <w:r w:rsidRPr="003220BF">
        <w:tab/>
      </w:r>
      <w:r w:rsidRPr="003220BF">
        <w:tab/>
      </w:r>
      <w:r w:rsidRPr="003220BF">
        <w:tab/>
        <w:t>фамилия, имя, отчество</w:t>
      </w:r>
    </w:p>
    <w:p w:rsidR="00740CFA" w:rsidRPr="006E34AA" w:rsidRDefault="00740CFA" w:rsidP="00740CFA"/>
    <w:p w:rsidR="00740CFA" w:rsidRPr="006E34AA" w:rsidRDefault="00740CFA" w:rsidP="00740CFA"/>
    <w:p w:rsidR="00740CFA" w:rsidRPr="006E34AA" w:rsidRDefault="00740CFA" w:rsidP="00740CFA"/>
    <w:p w:rsidR="00740CFA" w:rsidRPr="006E34AA" w:rsidRDefault="00740CFA" w:rsidP="006A603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CFA" w:rsidRPr="006E34AA" w:rsidSect="006E34AA">
      <w:headerReference w:type="default" r:id="rId26"/>
      <w:footerReference w:type="default" r:id="rId27"/>
      <w:pgSz w:w="11906" w:h="16838"/>
      <w:pgMar w:top="992" w:right="851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5C" w:rsidRDefault="007C285C">
      <w:r>
        <w:separator/>
      </w:r>
    </w:p>
  </w:endnote>
  <w:endnote w:type="continuationSeparator" w:id="0">
    <w:p w:rsidR="007C285C" w:rsidRDefault="007C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3E" w:rsidRDefault="007C285C">
    <w:pPr>
      <w:pStyle w:val="a4"/>
      <w:jc w:val="center"/>
    </w:pPr>
  </w:p>
  <w:p w:rsidR="007C563E" w:rsidRDefault="007C28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5C" w:rsidRDefault="007C285C">
      <w:r>
        <w:separator/>
      </w:r>
    </w:p>
  </w:footnote>
  <w:footnote w:type="continuationSeparator" w:id="0">
    <w:p w:rsidR="007C285C" w:rsidRDefault="007C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6" w:rsidRDefault="00014BD6" w:rsidP="00F319B0">
    <w:pPr>
      <w:pStyle w:val="ab"/>
    </w:pPr>
  </w:p>
  <w:p w:rsidR="00014BD6" w:rsidRDefault="00014B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972A5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3">
    <w:nsid w:val="0E5D391C"/>
    <w:multiLevelType w:val="hybridMultilevel"/>
    <w:tmpl w:val="8E7C9E64"/>
    <w:lvl w:ilvl="0" w:tplc="DD0A54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86839"/>
    <w:multiLevelType w:val="hybridMultilevel"/>
    <w:tmpl w:val="4B009BE2"/>
    <w:lvl w:ilvl="0" w:tplc="1D54985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B7C48"/>
    <w:multiLevelType w:val="hybridMultilevel"/>
    <w:tmpl w:val="937CA950"/>
    <w:lvl w:ilvl="0" w:tplc="8E969C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E7668"/>
    <w:multiLevelType w:val="hybridMultilevel"/>
    <w:tmpl w:val="A0AA47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D07922"/>
    <w:multiLevelType w:val="hybridMultilevel"/>
    <w:tmpl w:val="9E26B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21531"/>
    <w:multiLevelType w:val="hybridMultilevel"/>
    <w:tmpl w:val="B2F6FFFC"/>
    <w:lvl w:ilvl="0" w:tplc="1CE8399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45AD4"/>
    <w:multiLevelType w:val="hybridMultilevel"/>
    <w:tmpl w:val="5D70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B683F"/>
    <w:multiLevelType w:val="multilevel"/>
    <w:tmpl w:val="21645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27A28A2"/>
    <w:multiLevelType w:val="hybridMultilevel"/>
    <w:tmpl w:val="061A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669E7"/>
    <w:multiLevelType w:val="hybridMultilevel"/>
    <w:tmpl w:val="B6D0E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4D7C60"/>
    <w:multiLevelType w:val="hybridMultilevel"/>
    <w:tmpl w:val="CF683FC8"/>
    <w:lvl w:ilvl="0" w:tplc="612093D2">
      <w:start w:val="1"/>
      <w:numFmt w:val="decimal"/>
      <w:lvlText w:val="%1."/>
      <w:lvlJc w:val="left"/>
      <w:pPr>
        <w:ind w:left="2039" w:hanging="11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42258D"/>
    <w:multiLevelType w:val="hybridMultilevel"/>
    <w:tmpl w:val="630E99A2"/>
    <w:lvl w:ilvl="0" w:tplc="C18E135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F7588A"/>
    <w:multiLevelType w:val="hybridMultilevel"/>
    <w:tmpl w:val="FCFE22A6"/>
    <w:lvl w:ilvl="0" w:tplc="BF1AF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4B39A9"/>
    <w:multiLevelType w:val="hybridMultilevel"/>
    <w:tmpl w:val="9D2C4A12"/>
    <w:lvl w:ilvl="0" w:tplc="814CB0A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714143"/>
    <w:multiLevelType w:val="hybridMultilevel"/>
    <w:tmpl w:val="63B6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619D9"/>
    <w:multiLevelType w:val="hybridMultilevel"/>
    <w:tmpl w:val="9C3E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F6DA5"/>
    <w:multiLevelType w:val="hybridMultilevel"/>
    <w:tmpl w:val="1BD8796C"/>
    <w:lvl w:ilvl="0" w:tplc="5ACCC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C3560A"/>
    <w:multiLevelType w:val="multilevel"/>
    <w:tmpl w:val="C28A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1">
    <w:nsid w:val="6AE46E72"/>
    <w:multiLevelType w:val="hybridMultilevel"/>
    <w:tmpl w:val="940E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B66FE2"/>
    <w:multiLevelType w:val="hybridMultilevel"/>
    <w:tmpl w:val="77D2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7"/>
  </w:num>
  <w:num w:numId="7">
    <w:abstractNumId w:val="19"/>
  </w:num>
  <w:num w:numId="8">
    <w:abstractNumId w:val="2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14"/>
  </w:num>
  <w:num w:numId="15">
    <w:abstractNumId w:val="16"/>
  </w:num>
  <w:num w:numId="16">
    <w:abstractNumId w:val="5"/>
  </w:num>
  <w:num w:numId="17">
    <w:abstractNumId w:val="8"/>
  </w:num>
  <w:num w:numId="18">
    <w:abstractNumId w:val="6"/>
  </w:num>
  <w:num w:numId="19">
    <w:abstractNumId w:val="15"/>
  </w:num>
  <w:num w:numId="20">
    <w:abstractNumId w:val="3"/>
  </w:num>
  <w:num w:numId="21">
    <w:abstractNumId w:val="7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C40"/>
    <w:rsid w:val="000046CA"/>
    <w:rsid w:val="00014BD6"/>
    <w:rsid w:val="000209E8"/>
    <w:rsid w:val="00025EF3"/>
    <w:rsid w:val="00040A72"/>
    <w:rsid w:val="00041757"/>
    <w:rsid w:val="0006707F"/>
    <w:rsid w:val="00074717"/>
    <w:rsid w:val="00083A4A"/>
    <w:rsid w:val="00086653"/>
    <w:rsid w:val="00094C9D"/>
    <w:rsid w:val="00095A1A"/>
    <w:rsid w:val="00095E9E"/>
    <w:rsid w:val="000B176E"/>
    <w:rsid w:val="000D6248"/>
    <w:rsid w:val="000E094C"/>
    <w:rsid w:val="000E79A6"/>
    <w:rsid w:val="00102106"/>
    <w:rsid w:val="00104E35"/>
    <w:rsid w:val="001167CB"/>
    <w:rsid w:val="00120322"/>
    <w:rsid w:val="001367FB"/>
    <w:rsid w:val="00142275"/>
    <w:rsid w:val="001437C6"/>
    <w:rsid w:val="001474C1"/>
    <w:rsid w:val="00151C01"/>
    <w:rsid w:val="001766A6"/>
    <w:rsid w:val="001815EB"/>
    <w:rsid w:val="001A5574"/>
    <w:rsid w:val="001B3458"/>
    <w:rsid w:val="001C38E4"/>
    <w:rsid w:val="001E0153"/>
    <w:rsid w:val="00207B52"/>
    <w:rsid w:val="002207DB"/>
    <w:rsid w:val="002326EE"/>
    <w:rsid w:val="00242630"/>
    <w:rsid w:val="002519A2"/>
    <w:rsid w:val="00266A25"/>
    <w:rsid w:val="00274A5C"/>
    <w:rsid w:val="00274DF8"/>
    <w:rsid w:val="002861B0"/>
    <w:rsid w:val="002A158E"/>
    <w:rsid w:val="002B0D1A"/>
    <w:rsid w:val="002B500A"/>
    <w:rsid w:val="002B6A97"/>
    <w:rsid w:val="002C01AD"/>
    <w:rsid w:val="002C3542"/>
    <w:rsid w:val="002D7F8E"/>
    <w:rsid w:val="002F1AB8"/>
    <w:rsid w:val="002F3A16"/>
    <w:rsid w:val="00305A57"/>
    <w:rsid w:val="00310037"/>
    <w:rsid w:val="003163C2"/>
    <w:rsid w:val="00320FC4"/>
    <w:rsid w:val="003220BF"/>
    <w:rsid w:val="003246C9"/>
    <w:rsid w:val="003345B8"/>
    <w:rsid w:val="003540E7"/>
    <w:rsid w:val="00356B3D"/>
    <w:rsid w:val="0036157C"/>
    <w:rsid w:val="00381A7F"/>
    <w:rsid w:val="00386B67"/>
    <w:rsid w:val="00390BFE"/>
    <w:rsid w:val="0039169E"/>
    <w:rsid w:val="00395EB5"/>
    <w:rsid w:val="003A04CC"/>
    <w:rsid w:val="003C374C"/>
    <w:rsid w:val="003C64E9"/>
    <w:rsid w:val="003D013C"/>
    <w:rsid w:val="003F06B9"/>
    <w:rsid w:val="00402C7D"/>
    <w:rsid w:val="0042768B"/>
    <w:rsid w:val="004309C5"/>
    <w:rsid w:val="004472D1"/>
    <w:rsid w:val="0045583F"/>
    <w:rsid w:val="00461E97"/>
    <w:rsid w:val="004630AB"/>
    <w:rsid w:val="004B1FC0"/>
    <w:rsid w:val="004D7AA5"/>
    <w:rsid w:val="004F16EF"/>
    <w:rsid w:val="004F4C6C"/>
    <w:rsid w:val="00501F45"/>
    <w:rsid w:val="00535B27"/>
    <w:rsid w:val="0054052E"/>
    <w:rsid w:val="0054137D"/>
    <w:rsid w:val="00546058"/>
    <w:rsid w:val="005462E5"/>
    <w:rsid w:val="00547955"/>
    <w:rsid w:val="005508E2"/>
    <w:rsid w:val="00551176"/>
    <w:rsid w:val="005A4449"/>
    <w:rsid w:val="005E37F4"/>
    <w:rsid w:val="005E4295"/>
    <w:rsid w:val="005F50BB"/>
    <w:rsid w:val="006037D1"/>
    <w:rsid w:val="006068A6"/>
    <w:rsid w:val="0061372B"/>
    <w:rsid w:val="006139F7"/>
    <w:rsid w:val="00616BE3"/>
    <w:rsid w:val="00621E2F"/>
    <w:rsid w:val="00622A11"/>
    <w:rsid w:val="00624442"/>
    <w:rsid w:val="006247F1"/>
    <w:rsid w:val="00651F39"/>
    <w:rsid w:val="0066066B"/>
    <w:rsid w:val="00675556"/>
    <w:rsid w:val="00676C85"/>
    <w:rsid w:val="006A603B"/>
    <w:rsid w:val="006B2DDB"/>
    <w:rsid w:val="006C6E0E"/>
    <w:rsid w:val="006D0BB8"/>
    <w:rsid w:val="006D186A"/>
    <w:rsid w:val="006E34AA"/>
    <w:rsid w:val="00711CBA"/>
    <w:rsid w:val="00720B23"/>
    <w:rsid w:val="00733FC3"/>
    <w:rsid w:val="00740CFA"/>
    <w:rsid w:val="00741F7D"/>
    <w:rsid w:val="007425A8"/>
    <w:rsid w:val="00760D87"/>
    <w:rsid w:val="00786FA2"/>
    <w:rsid w:val="007924BD"/>
    <w:rsid w:val="007979EE"/>
    <w:rsid w:val="007A344F"/>
    <w:rsid w:val="007A7F3F"/>
    <w:rsid w:val="007C002B"/>
    <w:rsid w:val="007C285C"/>
    <w:rsid w:val="007C38C4"/>
    <w:rsid w:val="007D67EA"/>
    <w:rsid w:val="007E2C44"/>
    <w:rsid w:val="007E6529"/>
    <w:rsid w:val="007F4827"/>
    <w:rsid w:val="0080575C"/>
    <w:rsid w:val="00805C24"/>
    <w:rsid w:val="00810807"/>
    <w:rsid w:val="008228D1"/>
    <w:rsid w:val="00825F16"/>
    <w:rsid w:val="00832D54"/>
    <w:rsid w:val="00835C40"/>
    <w:rsid w:val="008454BB"/>
    <w:rsid w:val="00855A89"/>
    <w:rsid w:val="00864AF4"/>
    <w:rsid w:val="008661F0"/>
    <w:rsid w:val="00876859"/>
    <w:rsid w:val="008805B4"/>
    <w:rsid w:val="008872F9"/>
    <w:rsid w:val="00890059"/>
    <w:rsid w:val="008961AF"/>
    <w:rsid w:val="008B407D"/>
    <w:rsid w:val="008F6A9E"/>
    <w:rsid w:val="00904330"/>
    <w:rsid w:val="00932B99"/>
    <w:rsid w:val="009356D6"/>
    <w:rsid w:val="00936174"/>
    <w:rsid w:val="0094773F"/>
    <w:rsid w:val="009534D5"/>
    <w:rsid w:val="00953EA4"/>
    <w:rsid w:val="009545FD"/>
    <w:rsid w:val="00962F99"/>
    <w:rsid w:val="00986221"/>
    <w:rsid w:val="009A43E0"/>
    <w:rsid w:val="009B1113"/>
    <w:rsid w:val="009B2D08"/>
    <w:rsid w:val="009C467E"/>
    <w:rsid w:val="009C61E4"/>
    <w:rsid w:val="009C7941"/>
    <w:rsid w:val="00A018F2"/>
    <w:rsid w:val="00A217B5"/>
    <w:rsid w:val="00A37CE2"/>
    <w:rsid w:val="00A41F16"/>
    <w:rsid w:val="00A44BC3"/>
    <w:rsid w:val="00A52A2E"/>
    <w:rsid w:val="00A67E9F"/>
    <w:rsid w:val="00A77AF0"/>
    <w:rsid w:val="00A86138"/>
    <w:rsid w:val="00AA13C2"/>
    <w:rsid w:val="00AA622F"/>
    <w:rsid w:val="00AB7C27"/>
    <w:rsid w:val="00AC1668"/>
    <w:rsid w:val="00AC4A5F"/>
    <w:rsid w:val="00AC72C1"/>
    <w:rsid w:val="00AE00BB"/>
    <w:rsid w:val="00AF444E"/>
    <w:rsid w:val="00AF4AB3"/>
    <w:rsid w:val="00B04F6D"/>
    <w:rsid w:val="00B220C0"/>
    <w:rsid w:val="00B41C0B"/>
    <w:rsid w:val="00B757E4"/>
    <w:rsid w:val="00B813F4"/>
    <w:rsid w:val="00BA3F2F"/>
    <w:rsid w:val="00BA40A5"/>
    <w:rsid w:val="00BB5F0B"/>
    <w:rsid w:val="00BC22F7"/>
    <w:rsid w:val="00C03A39"/>
    <w:rsid w:val="00C1015D"/>
    <w:rsid w:val="00C12495"/>
    <w:rsid w:val="00C2185F"/>
    <w:rsid w:val="00C929DF"/>
    <w:rsid w:val="00CD08ED"/>
    <w:rsid w:val="00CD3C20"/>
    <w:rsid w:val="00CD6BEA"/>
    <w:rsid w:val="00CE6AA1"/>
    <w:rsid w:val="00CF1176"/>
    <w:rsid w:val="00CF4ECC"/>
    <w:rsid w:val="00D159B9"/>
    <w:rsid w:val="00D16217"/>
    <w:rsid w:val="00D35A6E"/>
    <w:rsid w:val="00D35C85"/>
    <w:rsid w:val="00D44890"/>
    <w:rsid w:val="00D62832"/>
    <w:rsid w:val="00D63368"/>
    <w:rsid w:val="00D66780"/>
    <w:rsid w:val="00DB6D4D"/>
    <w:rsid w:val="00E14BAC"/>
    <w:rsid w:val="00E174D4"/>
    <w:rsid w:val="00E208DA"/>
    <w:rsid w:val="00E3467D"/>
    <w:rsid w:val="00E72A74"/>
    <w:rsid w:val="00E95087"/>
    <w:rsid w:val="00EB1DB8"/>
    <w:rsid w:val="00ED1DB6"/>
    <w:rsid w:val="00ED74D4"/>
    <w:rsid w:val="00EE560A"/>
    <w:rsid w:val="00EF561C"/>
    <w:rsid w:val="00F319B0"/>
    <w:rsid w:val="00F42EDA"/>
    <w:rsid w:val="00F63A3B"/>
    <w:rsid w:val="00F6501D"/>
    <w:rsid w:val="00F8418C"/>
    <w:rsid w:val="00F95F43"/>
    <w:rsid w:val="00FA34DF"/>
    <w:rsid w:val="00FB3AFC"/>
    <w:rsid w:val="00FC174D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BD6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BD6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9B11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B1113"/>
  </w:style>
  <w:style w:type="paragraph" w:styleId="a6">
    <w:name w:val="caption"/>
    <w:basedOn w:val="a"/>
    <w:next w:val="a"/>
    <w:uiPriority w:val="35"/>
    <w:unhideWhenUsed/>
    <w:qFormat/>
    <w:rsid w:val="009B111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9B11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11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747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74717"/>
  </w:style>
  <w:style w:type="character" w:customStyle="1" w:styleId="10">
    <w:name w:val="Заголовок 1 Знак"/>
    <w:basedOn w:val="a0"/>
    <w:link w:val="1"/>
    <w:uiPriority w:val="9"/>
    <w:rsid w:val="0001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14BD6"/>
  </w:style>
  <w:style w:type="paragraph" w:styleId="ad">
    <w:name w:val="footnote text"/>
    <w:basedOn w:val="a"/>
    <w:link w:val="ae"/>
    <w:uiPriority w:val="99"/>
    <w:semiHidden/>
    <w:unhideWhenUsed/>
    <w:rsid w:val="00014BD6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14BD6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4BD6"/>
    <w:rPr>
      <w:vertAlign w:val="superscript"/>
    </w:rPr>
  </w:style>
  <w:style w:type="table" w:customStyle="1" w:styleId="12">
    <w:name w:val="Сетка таблицы1"/>
    <w:basedOn w:val="a1"/>
    <w:next w:val="aa"/>
    <w:uiPriority w:val="59"/>
    <w:rsid w:val="0001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014BD6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14BD6"/>
    <w:pPr>
      <w:spacing w:after="100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14BD6"/>
    <w:pPr>
      <w:spacing w:after="100"/>
      <w:ind w:left="240" w:firstLine="709"/>
      <w:jc w:val="both"/>
    </w:pPr>
    <w:rPr>
      <w:rFonts w:eastAsiaTheme="minorHAnsi" w:cstheme="minorBidi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014BD6"/>
    <w:rPr>
      <w:color w:val="800080" w:themeColor="followed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740C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40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basedOn w:val="a0"/>
    <w:rsid w:val="00740CFA"/>
  </w:style>
  <w:style w:type="character" w:styleId="af5">
    <w:name w:val="Strong"/>
    <w:basedOn w:val="a0"/>
    <w:uiPriority w:val="22"/>
    <w:qFormat/>
    <w:rsid w:val="007E2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BD6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BD6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9B11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B1113"/>
  </w:style>
  <w:style w:type="paragraph" w:styleId="a6">
    <w:name w:val="caption"/>
    <w:basedOn w:val="a"/>
    <w:next w:val="a"/>
    <w:uiPriority w:val="35"/>
    <w:unhideWhenUsed/>
    <w:qFormat/>
    <w:rsid w:val="009B111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9B11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11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747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74717"/>
  </w:style>
  <w:style w:type="character" w:customStyle="1" w:styleId="10">
    <w:name w:val="Заголовок 1 Знак"/>
    <w:basedOn w:val="a0"/>
    <w:link w:val="1"/>
    <w:uiPriority w:val="9"/>
    <w:rsid w:val="0001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14BD6"/>
  </w:style>
  <w:style w:type="paragraph" w:styleId="ad">
    <w:name w:val="footnote text"/>
    <w:basedOn w:val="a"/>
    <w:link w:val="ae"/>
    <w:uiPriority w:val="99"/>
    <w:semiHidden/>
    <w:unhideWhenUsed/>
    <w:rsid w:val="00014BD6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14BD6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4BD6"/>
    <w:rPr>
      <w:vertAlign w:val="superscript"/>
    </w:rPr>
  </w:style>
  <w:style w:type="table" w:customStyle="1" w:styleId="12">
    <w:name w:val="Сетка таблицы1"/>
    <w:basedOn w:val="a1"/>
    <w:next w:val="aa"/>
    <w:uiPriority w:val="59"/>
    <w:rsid w:val="0001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014BD6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14BD6"/>
    <w:pPr>
      <w:spacing w:after="100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14BD6"/>
    <w:pPr>
      <w:spacing w:after="100"/>
      <w:ind w:left="240" w:firstLine="709"/>
      <w:jc w:val="both"/>
    </w:pPr>
    <w:rPr>
      <w:rFonts w:eastAsiaTheme="minorHAnsi" w:cstheme="minorBidi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014BD6"/>
    <w:rPr>
      <w:color w:val="800080" w:themeColor="followed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740C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40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basedOn w:val="a0"/>
    <w:rsid w:val="0074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anko.so-nko.ru/praktiks/7467" TargetMode="External"/><Relationship Id="rId13" Type="http://schemas.openxmlformats.org/officeDocument/2006/relationships/hyperlink" Target="http://basanko.so-nko.ru/praktiks/6423" TargetMode="External"/><Relationship Id="rId18" Type="http://schemas.openxmlformats.org/officeDocument/2006/relationships/hyperlink" Target="http://basanko.so-nko.ru/praktiks/6145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basanko.so-nko.ru/praktiks/604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anko.so-nko.ru/praktiks/6517" TargetMode="External"/><Relationship Id="rId17" Type="http://schemas.openxmlformats.org/officeDocument/2006/relationships/hyperlink" Target="http://basanko.so-nko.ru/praktiks/5974" TargetMode="External"/><Relationship Id="rId25" Type="http://schemas.openxmlformats.org/officeDocument/2006/relationships/hyperlink" Target="http://www.ul-ri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anko.so-nko.ru/praktiks/5850" TargetMode="External"/><Relationship Id="rId20" Type="http://schemas.openxmlformats.org/officeDocument/2006/relationships/hyperlink" Target="http://basanko.so-nko.ru/praktiks/626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anko.so-nko.ru/praktiks/6012" TargetMode="External"/><Relationship Id="rId24" Type="http://schemas.openxmlformats.org/officeDocument/2006/relationships/hyperlink" Target="mailto:ul-ri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anko.so-nko.ru/praktiks/5983" TargetMode="External"/><Relationship Id="rId23" Type="http://schemas.openxmlformats.org/officeDocument/2006/relationships/hyperlink" Target="http://basanko.so-nko.ru/praktiks/72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anko.so-nko.ru/praktiks/6719" TargetMode="External"/><Relationship Id="rId19" Type="http://schemas.openxmlformats.org/officeDocument/2006/relationships/hyperlink" Target="http://basanko.so-nko.ru/praktiks/6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anko.so-nko.ru/praktiks/7466" TargetMode="External"/><Relationship Id="rId14" Type="http://schemas.openxmlformats.org/officeDocument/2006/relationships/hyperlink" Target="http://basanko.so-nko.ru/praktiks/7468" TargetMode="External"/><Relationship Id="rId22" Type="http://schemas.openxmlformats.org/officeDocument/2006/relationships/hyperlink" Target="http://basanko.so-nko.ru/praktiks/604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"Гражданский Союз"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nadine</cp:lastModifiedBy>
  <cp:revision>19</cp:revision>
  <cp:lastPrinted>2014-06-11T06:40:00Z</cp:lastPrinted>
  <dcterms:created xsi:type="dcterms:W3CDTF">2014-07-30T08:20:00Z</dcterms:created>
  <dcterms:modified xsi:type="dcterms:W3CDTF">2014-08-19T07:33:00Z</dcterms:modified>
</cp:coreProperties>
</file>